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63EEF3" w14:textId="77777777" w:rsidR="00AC4659" w:rsidRPr="008571A3" w:rsidRDefault="00AC4659" w:rsidP="003436D5">
      <w:pPr>
        <w:spacing w:after="0" w:line="240" w:lineRule="auto"/>
        <w:ind w:left="6095"/>
        <w:rPr>
          <w:rFonts w:ascii="Times New Roman" w:eastAsia="Arial Unicode MS" w:hAnsi="Times New Roman" w:cs="Arial Unicode MS"/>
          <w:color w:val="000000"/>
          <w:u w:color="000000"/>
          <w:lang w:eastAsia="ru-RU"/>
        </w:rPr>
      </w:pPr>
      <w:r w:rsidRPr="008571A3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 xml:space="preserve">Приложение № 1 </w:t>
      </w:r>
    </w:p>
    <w:p w14:paraId="73D2E08D" w14:textId="77777777" w:rsidR="00AC4659" w:rsidRPr="008571A3" w:rsidRDefault="00AC4659" w:rsidP="003436D5">
      <w:pPr>
        <w:spacing w:after="0" w:line="240" w:lineRule="auto"/>
        <w:ind w:left="6095"/>
        <w:rPr>
          <w:rFonts w:ascii="Times New Roman" w:eastAsia="Arial Unicode MS" w:hAnsi="Times New Roman" w:cs="Arial Unicode MS"/>
          <w:b/>
          <w:bCs/>
          <w:color w:val="000000"/>
          <w:u w:color="000000"/>
          <w:lang w:eastAsia="ru-RU"/>
        </w:rPr>
      </w:pPr>
      <w:r w:rsidRPr="008571A3">
        <w:rPr>
          <w:rFonts w:ascii="Times New Roman" w:eastAsia="Arial Unicode MS" w:hAnsi="Times New Roman" w:cs="Arial Unicode MS"/>
          <w:color w:val="000000"/>
          <w:u w:color="000000"/>
          <w:lang w:eastAsia="ru-RU"/>
        </w:rPr>
        <w:t>к Договору № _____________                                                                                                           от «___» __________ 2020 г.</w:t>
      </w:r>
    </w:p>
    <w:p w14:paraId="7BFD8039" w14:textId="77777777" w:rsidR="00753DAD" w:rsidRPr="008571A3" w:rsidRDefault="00753DAD" w:rsidP="00AC46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72D066A" w14:textId="77777777" w:rsidR="00AC4659" w:rsidRPr="008571A3" w:rsidRDefault="00AC4659" w:rsidP="007110A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5BE627" w14:textId="77777777" w:rsidR="001D4E82" w:rsidRPr="008571A3" w:rsidRDefault="001D4E82" w:rsidP="001D4E8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14:paraId="5199313F" w14:textId="77777777" w:rsidR="001D4E82" w:rsidRPr="008571A3" w:rsidRDefault="001D4E82" w:rsidP="001D4E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выполнение работ по созданию информационного фонда для </w:t>
      </w: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формирования статистических показателей на основе административных данных Пенсионного фонда Российской Федерации о мерах социальной поддержки населения в ЕГИССО </w:t>
      </w:r>
    </w:p>
    <w:p w14:paraId="7D0317DF" w14:textId="77777777" w:rsidR="001D4E82" w:rsidRPr="008571A3" w:rsidRDefault="001D4E82" w:rsidP="001D4E82">
      <w:pPr>
        <w:spacing w:after="0" w:line="240" w:lineRule="auto"/>
        <w:rPr>
          <w:rFonts w:ascii="Times New Roman" w:hAnsi="Times New Roman" w:cs="Times New Roman"/>
        </w:rPr>
      </w:pPr>
    </w:p>
    <w:p w14:paraId="7AB7CBFB" w14:textId="77777777" w:rsidR="001D4E82" w:rsidRPr="008571A3" w:rsidRDefault="001D4E82" w:rsidP="001D4E82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781953B1" w14:textId="77777777" w:rsidR="001D4E82" w:rsidRPr="008571A3" w:rsidRDefault="001D4E82" w:rsidP="001D4E82">
      <w:pPr>
        <w:pStyle w:val="a6"/>
        <w:numPr>
          <w:ilvl w:val="0"/>
          <w:numId w:val="35"/>
        </w:num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Основание для выполнения работ</w:t>
      </w:r>
    </w:p>
    <w:p w14:paraId="7EACA2B6" w14:textId="77777777" w:rsidR="001D4E82" w:rsidRPr="008571A3" w:rsidRDefault="001D4E82" w:rsidP="001D4E82">
      <w:pPr>
        <w:spacing w:after="120" w:line="276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Основанием для выполнения работ являются:</w:t>
      </w:r>
    </w:p>
    <w:p w14:paraId="3FEB123C" w14:textId="77777777" w:rsidR="001D4E82" w:rsidRPr="008571A3" w:rsidRDefault="001D4E82" w:rsidP="001D4E82">
      <w:pPr>
        <w:pStyle w:val="a6"/>
        <w:numPr>
          <w:ilvl w:val="0"/>
          <w:numId w:val="39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Поручение Первого заместителя Председателя Правительства Российской Федерации А.Р. Белоусова от 26 февраля 2020 г. № АБ-П13-1255 о межведомственном взаимодействии в рамках проведения эксперимента по созданию системы оперативной статистики на основе административных данных;</w:t>
      </w:r>
    </w:p>
    <w:p w14:paraId="382753DA" w14:textId="77777777" w:rsidR="001D4E82" w:rsidRPr="008571A3" w:rsidRDefault="001D4E82" w:rsidP="001D4E82">
      <w:pPr>
        <w:pStyle w:val="a6"/>
        <w:numPr>
          <w:ilvl w:val="0"/>
          <w:numId w:val="39"/>
        </w:num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Производственный план Росстата на 2020 год.</w:t>
      </w:r>
    </w:p>
    <w:p w14:paraId="57C893AE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Заказчик</w:t>
      </w:r>
    </w:p>
    <w:p w14:paraId="44D670F9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6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Заказчик -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 </w:t>
      </w:r>
    </w:p>
    <w:p w14:paraId="71B8D679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Юридический адрес: Россия, </w:t>
      </w:r>
      <w:r w:rsidRPr="008571A3">
        <w:rPr>
          <w:rFonts w:ascii="Times New Roman" w:hAnsi="Times New Roman" w:cs="Times New Roman"/>
          <w:sz w:val="28"/>
          <w:szCs w:val="28"/>
          <w:lang w:eastAsia="x-none"/>
        </w:rPr>
        <w:t>105679, г. Москва, Измайловское шоссе, д.44</w:t>
      </w:r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5B08CDE0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Почтовый адрес: Россия, 105187, </w:t>
      </w:r>
      <w:r w:rsidRPr="008571A3">
        <w:rPr>
          <w:rFonts w:ascii="Times New Roman" w:hAnsi="Times New Roman" w:cs="Times New Roman"/>
          <w:sz w:val="28"/>
          <w:szCs w:val="28"/>
          <w:lang w:eastAsia="x-none"/>
        </w:rPr>
        <w:t>г. Москва, Измайловское шоссе, д.44</w:t>
      </w:r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7BCEF632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hyperlink r:id="rId8" w:history="1"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gmcgks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</w:rPr>
          <w:t>.</w:t>
        </w:r>
        <w:r w:rsidRPr="008571A3">
          <w:rPr>
            <w:rStyle w:val="a7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8571A3">
        <w:rPr>
          <w:rFonts w:ascii="Times New Roman" w:hAnsi="Times New Roman" w:cs="Times New Roman"/>
          <w:sz w:val="28"/>
          <w:szCs w:val="28"/>
        </w:rPr>
        <w:t>.</w:t>
      </w:r>
    </w:p>
    <w:p w14:paraId="4DC7C49D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6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Источник финансирования: Собственные средства ГМЦ Росстата. </w:t>
      </w:r>
    </w:p>
    <w:p w14:paraId="03CE9CF8" w14:textId="6D06A79B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hAnsi="Times New Roman"/>
          <w:b/>
          <w:iCs/>
          <w:sz w:val="28"/>
          <w:szCs w:val="28"/>
        </w:rPr>
      </w:pPr>
      <w:r w:rsidRPr="008571A3">
        <w:rPr>
          <w:rFonts w:ascii="Times New Roman" w:hAnsi="Times New Roman"/>
          <w:b/>
          <w:iCs/>
          <w:sz w:val="28"/>
          <w:szCs w:val="28"/>
        </w:rPr>
        <w:t>Место</w:t>
      </w:r>
      <w:r w:rsidR="006E6FBA" w:rsidRPr="00B4783A">
        <w:rPr>
          <w:rFonts w:ascii="Times New Roman" w:hAnsi="Times New Roman"/>
          <w:b/>
          <w:iCs/>
          <w:sz w:val="28"/>
          <w:szCs w:val="28"/>
        </w:rPr>
        <w:t>, срок, условия</w:t>
      </w:r>
      <w:r w:rsidRPr="008571A3">
        <w:rPr>
          <w:rFonts w:ascii="Times New Roman" w:hAnsi="Times New Roman"/>
          <w:b/>
          <w:iCs/>
          <w:sz w:val="28"/>
          <w:szCs w:val="28"/>
        </w:rPr>
        <w:t xml:space="preserve"> выполнения работ</w:t>
      </w:r>
    </w:p>
    <w:p w14:paraId="3EFAFAFC" w14:textId="77777777" w:rsidR="00D10040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 xml:space="preserve">Место выполнения работ: </w:t>
      </w:r>
    </w:p>
    <w:p w14:paraId="12B8D51B" w14:textId="5FDEA038" w:rsidR="00D10040" w:rsidRPr="008571A3" w:rsidRDefault="001D4E82" w:rsidP="00D10040">
      <w:pPr>
        <w:pStyle w:val="a6"/>
        <w:numPr>
          <w:ilvl w:val="0"/>
          <w:numId w:val="41"/>
        </w:numPr>
        <w:tabs>
          <w:tab w:val="left" w:pos="1418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ГМЦ Росстата по адресу: 105679, г. Москва, Измайловское шоссе, д.44.</w:t>
      </w:r>
      <w:r w:rsidR="007040C1" w:rsidRPr="008571A3">
        <w:rPr>
          <w:rFonts w:ascii="Times New Roman" w:hAnsi="Times New Roman"/>
          <w:sz w:val="28"/>
          <w:szCs w:val="28"/>
        </w:rPr>
        <w:t xml:space="preserve">; </w:t>
      </w:r>
    </w:p>
    <w:p w14:paraId="28689915" w14:textId="43724B20" w:rsidR="001D4E82" w:rsidRPr="008571A3" w:rsidRDefault="007040C1" w:rsidP="00D10040">
      <w:pPr>
        <w:pStyle w:val="a6"/>
        <w:numPr>
          <w:ilvl w:val="0"/>
          <w:numId w:val="41"/>
        </w:numPr>
        <w:tabs>
          <w:tab w:val="left" w:pos="1418"/>
        </w:tabs>
        <w:spacing w:before="12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Федеральная служба государственной статистики (Росстат) по адресу: 107450, г. Москва, ул. Мясницкая, 39, стр.1</w:t>
      </w:r>
      <w:r w:rsidR="00A31D55" w:rsidRPr="008571A3">
        <w:rPr>
          <w:rFonts w:ascii="Times New Roman" w:hAnsi="Times New Roman"/>
          <w:sz w:val="28"/>
          <w:szCs w:val="28"/>
        </w:rPr>
        <w:t>.</w:t>
      </w:r>
      <w:r w:rsidRPr="008571A3">
        <w:rPr>
          <w:rFonts w:ascii="Times New Roman" w:hAnsi="Times New Roman"/>
          <w:sz w:val="28"/>
          <w:szCs w:val="28"/>
        </w:rPr>
        <w:t xml:space="preserve"> </w:t>
      </w:r>
    </w:p>
    <w:p w14:paraId="4FC57CF1" w14:textId="28CE44B9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76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Срок выполнения работ: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этап – до </w:t>
      </w:r>
      <w:r w:rsidR="008571A3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D0529A"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ноября 2020 года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8571A3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8571A3">
        <w:rPr>
          <w:rFonts w:ascii="Times New Roman" w:hAnsi="Times New Roman" w:cs="Times New Roman"/>
          <w:color w:val="000000"/>
          <w:sz w:val="28"/>
          <w:szCs w:val="28"/>
        </w:rPr>
        <w:t xml:space="preserve"> этап – до 20 ноября 2020 года.</w:t>
      </w:r>
    </w:p>
    <w:p w14:paraId="6656F9DF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before="120"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lastRenderedPageBreak/>
        <w:t>Условия выполнения работ: на условиях, указанных в Договоре.</w:t>
      </w:r>
    </w:p>
    <w:p w14:paraId="31BCD56D" w14:textId="77777777" w:rsidR="001D4E82" w:rsidRPr="008571A3" w:rsidRDefault="001D4E82" w:rsidP="001D4E82">
      <w:pPr>
        <w:spacing w:after="12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4548247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выполнения работ</w:t>
      </w:r>
    </w:p>
    <w:p w14:paraId="2916A2CE" w14:textId="49912164" w:rsidR="001D4E82" w:rsidRPr="008571A3" w:rsidRDefault="001D4E82" w:rsidP="001D4E82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Целью выполнения работ является</w:t>
      </w: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>оздание информационного фонда и обработка информации, полученной посредством пилотной выгрузки массива данных ЕГИССО</w:t>
      </w:r>
      <w:r w:rsidR="003E3D20" w:rsidRPr="008571A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 с целью формирования статистических </w:t>
      </w:r>
      <w:r w:rsidR="00816680" w:rsidRPr="008571A3">
        <w:rPr>
          <w:rFonts w:ascii="Times New Roman" w:eastAsia="Times New Roman" w:hAnsi="Times New Roman" w:cs="Times New Roman"/>
          <w:sz w:val="28"/>
          <w:szCs w:val="28"/>
        </w:rPr>
        <w:t>показателей на</w:t>
      </w:r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 основе административных данных Пенсионного фонда Российской Федерации (Приложение №1 к настоящему Техническому заданию). </w:t>
      </w:r>
    </w:p>
    <w:p w14:paraId="64707779" w14:textId="18BD86FA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работы</w:t>
      </w:r>
    </w:p>
    <w:p w14:paraId="49A45777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6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выполняется в два этапа. </w:t>
      </w:r>
    </w:p>
    <w:p w14:paraId="40BC4965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этапе проводится подготовка технологического инструментария для электронной обработки данных: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2588761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структуры данных.</w:t>
      </w:r>
    </w:p>
    <w:p w14:paraId="694E45F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информационной модели хранилища данных.</w:t>
      </w:r>
    </w:p>
    <w:p w14:paraId="7ADFEC20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процедур загрузки данных.</w:t>
      </w:r>
    </w:p>
    <w:p w14:paraId="7B727312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Загрузка данных. </w:t>
      </w:r>
    </w:p>
    <w:p w14:paraId="70B565A8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Подключение справочников и классификаторов.</w:t>
      </w:r>
    </w:p>
    <w:p w14:paraId="7A09E26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создание индексов в базе данных для оптимизации скорости выполнения расчетов.</w:t>
      </w:r>
    </w:p>
    <w:p w14:paraId="68406E4D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Проектирование и настройка структуры агрегированных таблиц, SQL запросов для предварительной агрегации данных на уровне базы данных.</w:t>
      </w:r>
    </w:p>
    <w:p w14:paraId="0AD45FCF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Загрузка в хранилище данных ЕГИССО.</w:t>
      </w:r>
    </w:p>
    <w:p w14:paraId="106C47E4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BI-проекта, словаря данных, запросов и трансформаций данных.</w:t>
      </w:r>
    </w:p>
    <w:p w14:paraId="250EB871" w14:textId="77777777" w:rsidR="001D4E82" w:rsidRPr="008571A3" w:rsidRDefault="001D4E82" w:rsidP="001D4E82">
      <w:pPr>
        <w:spacing w:after="6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II</w:t>
      </w:r>
      <w:r w:rsidRPr="0085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этапе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следующие работы:</w:t>
      </w:r>
    </w:p>
    <w:p w14:paraId="40C68CE2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многомерных кубов.</w:t>
      </w:r>
    </w:p>
    <w:p w14:paraId="1C179F08" w14:textId="77777777" w:rsidR="001D4E82" w:rsidRPr="008571A3" w:rsidRDefault="001D4E82" w:rsidP="001D4E82">
      <w:pPr>
        <w:pStyle w:val="a6"/>
        <w:numPr>
          <w:ilvl w:val="1"/>
          <w:numId w:val="38"/>
        </w:numPr>
        <w:spacing w:after="60" w:line="276" w:lineRule="auto"/>
        <w:ind w:hanging="4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Настройка и публикация дашбордов.</w:t>
      </w:r>
    </w:p>
    <w:p w14:paraId="513CC315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>Основные требования к выполнению и качеству работы:</w:t>
      </w:r>
    </w:p>
    <w:p w14:paraId="2314D9EB" w14:textId="77777777" w:rsidR="001D4E82" w:rsidRPr="008571A3" w:rsidRDefault="001D4E82" w:rsidP="001D4E82">
      <w:pPr>
        <w:pStyle w:val="a6"/>
        <w:numPr>
          <w:ilvl w:val="1"/>
          <w:numId w:val="35"/>
        </w:numPr>
        <w:tabs>
          <w:tab w:val="left" w:pos="1276"/>
        </w:tabs>
        <w:spacing w:after="0" w:line="276" w:lineRule="auto"/>
        <w:ind w:left="1560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 Работа должна: </w:t>
      </w:r>
    </w:p>
    <w:p w14:paraId="71F8C550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 учитывать особенности отечественной статистической практики и административного учета;</w:t>
      </w:r>
    </w:p>
    <w:p w14:paraId="6FB6900F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  учитывать данные экономического описания формирования информационных ресурсов Росстата (Приложение №2 к настоящему Техническому заданию);</w:t>
      </w:r>
    </w:p>
    <w:p w14:paraId="49C19559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lastRenderedPageBreak/>
        <w:t>- носить прикладной характер, позволяющий использовать результаты работы для проведения последующих расчетов показателей с использованием программных средств на регулярной основе;</w:t>
      </w:r>
    </w:p>
    <w:p w14:paraId="228B4197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t>- обеспечивать единство методологических подходов при использовании информации, полученной из различных источников.</w:t>
      </w:r>
    </w:p>
    <w:p w14:paraId="535FF18E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Toc42273200"/>
      <w:bookmarkStart w:id="1" w:name="_Toc349141695"/>
      <w:bookmarkStart w:id="2" w:name="_Toc349130339"/>
      <w:bookmarkStart w:id="3" w:name="_Toc346199474"/>
      <w:bookmarkStart w:id="4" w:name="_Toc302480518"/>
      <w:r w:rsidRPr="008571A3">
        <w:rPr>
          <w:rFonts w:ascii="Times New Roman" w:hAnsi="Times New Roman" w:cs="Times New Roman"/>
          <w:bCs/>
          <w:sz w:val="28"/>
          <w:szCs w:val="28"/>
        </w:rPr>
        <w:t>Требования к стандартизации и унификации</w:t>
      </w:r>
      <w:bookmarkEnd w:id="0"/>
      <w:bookmarkEnd w:id="1"/>
      <w:bookmarkEnd w:id="2"/>
      <w:bookmarkEnd w:id="3"/>
      <w:bookmarkEnd w:id="4"/>
    </w:p>
    <w:p w14:paraId="22C2BB2A" w14:textId="77777777" w:rsidR="001D4E82" w:rsidRPr="008571A3" w:rsidRDefault="001D4E82" w:rsidP="001D4E82">
      <w:pPr>
        <w:spacing w:before="60" w:after="60" w:line="24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При выполнении работ должно использоваться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лицензионное программное обеспечение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Contour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  <w:lang w:val="en-US"/>
        </w:rPr>
        <w:t>BI</w:t>
      </w:r>
      <w:r w:rsidRPr="008571A3">
        <w:rPr>
          <w:rFonts w:ascii="Times New Roman" w:hAnsi="Times New Roman" w:cs="Times New Roman"/>
          <w:b/>
          <w:i/>
          <w:iCs/>
          <w:sz w:val="28"/>
          <w:szCs w:val="28"/>
        </w:rPr>
        <w:t>.</w:t>
      </w:r>
    </w:p>
    <w:p w14:paraId="23930749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В ходе выполнения работы Исполнитель должен самостоятельно решать вопросы, связанные с использованием охраняемых результатов интеллектуальной деятельности, принадлежащих третьим лицам, и приобретением прав на их использование в соответствии с законодательством Российской Федерации.</w:t>
      </w:r>
    </w:p>
    <w:p w14:paraId="5A8B4ADE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Для выполнения работ Исполнитель должен иметь доступ к установленному в Росстате хранилищу данных программного комплекса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Contour</w:t>
      </w:r>
      <w:r w:rsidRPr="008571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BI</w:t>
      </w:r>
      <w:r w:rsidRPr="008571A3">
        <w:rPr>
          <w:rFonts w:ascii="Times New Roman" w:hAnsi="Times New Roman" w:cs="Times New Roman"/>
          <w:bCs/>
          <w:sz w:val="28"/>
          <w:szCs w:val="28"/>
        </w:rPr>
        <w:t>.</w:t>
      </w:r>
    </w:p>
    <w:p w14:paraId="2CC40E33" w14:textId="77777777" w:rsidR="001D4E82" w:rsidRPr="008571A3" w:rsidRDefault="001D4E82" w:rsidP="001D4E82">
      <w:pPr>
        <w:pStyle w:val="a6"/>
        <w:numPr>
          <w:ilvl w:val="1"/>
          <w:numId w:val="35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Требования к производительности.</w:t>
      </w:r>
    </w:p>
    <w:p w14:paraId="7861956A" w14:textId="77777777" w:rsidR="001D4E82" w:rsidRPr="008571A3" w:rsidRDefault="001D4E82" w:rsidP="001D4E8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 xml:space="preserve">Загрузка данных о выплатах за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8571A3">
        <w:rPr>
          <w:rFonts w:ascii="Times New Roman" w:hAnsi="Times New Roman" w:cs="Times New Roman"/>
          <w:bCs/>
          <w:sz w:val="28"/>
          <w:szCs w:val="28"/>
        </w:rPr>
        <w:t xml:space="preserve"> квартал (150 миллионов записей) должна выполняться в пределах 12 часов.</w:t>
      </w:r>
    </w:p>
    <w:p w14:paraId="52ADEA02" w14:textId="77777777" w:rsidR="001D4E82" w:rsidRPr="008571A3" w:rsidRDefault="001D4E82" w:rsidP="001D4E82">
      <w:pPr>
        <w:spacing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>Расчеты показателей за год должны выполняться не дольше, чем 5 часов.</w:t>
      </w:r>
    </w:p>
    <w:p w14:paraId="74F73B25" w14:textId="77777777" w:rsidR="001D4E82" w:rsidRPr="008571A3" w:rsidRDefault="001D4E82" w:rsidP="001D4E82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ab/>
        <w:t xml:space="preserve">Обновление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8571A3">
        <w:rPr>
          <w:rFonts w:ascii="Times New Roman" w:hAnsi="Times New Roman" w:cs="Times New Roman"/>
          <w:bCs/>
          <w:sz w:val="28"/>
          <w:szCs w:val="28"/>
        </w:rPr>
        <w:t>-кубов должно выполняться не дольше, чем 15 минут.</w:t>
      </w:r>
    </w:p>
    <w:p w14:paraId="4BA4F446" w14:textId="77777777" w:rsidR="001D4E82" w:rsidRPr="008571A3" w:rsidRDefault="001D4E82" w:rsidP="001D4E82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71A3">
        <w:rPr>
          <w:rFonts w:ascii="Times New Roman" w:hAnsi="Times New Roman" w:cs="Times New Roman"/>
          <w:bCs/>
          <w:sz w:val="28"/>
          <w:szCs w:val="28"/>
        </w:rPr>
        <w:tab/>
        <w:t xml:space="preserve">Любая интерактивная операция с </w:t>
      </w:r>
      <w:r w:rsidRPr="008571A3">
        <w:rPr>
          <w:rFonts w:ascii="Times New Roman" w:hAnsi="Times New Roman" w:cs="Times New Roman"/>
          <w:bCs/>
          <w:sz w:val="28"/>
          <w:szCs w:val="28"/>
          <w:lang w:val="en-US"/>
        </w:rPr>
        <w:t>OLAP</w:t>
      </w:r>
      <w:r w:rsidRPr="008571A3">
        <w:rPr>
          <w:rFonts w:ascii="Times New Roman" w:hAnsi="Times New Roman" w:cs="Times New Roman"/>
          <w:bCs/>
          <w:sz w:val="28"/>
          <w:szCs w:val="28"/>
        </w:rPr>
        <w:t>-кубом должна выполняться в пределах 20 секунд.</w:t>
      </w:r>
    </w:p>
    <w:p w14:paraId="123C08C2" w14:textId="77777777" w:rsidR="001D4E82" w:rsidRPr="008571A3" w:rsidRDefault="001D4E82" w:rsidP="001D4E82">
      <w:pPr>
        <w:pStyle w:val="a6"/>
        <w:numPr>
          <w:ilvl w:val="0"/>
          <w:numId w:val="35"/>
        </w:numPr>
        <w:spacing w:before="240" w:after="240" w:line="240" w:lineRule="auto"/>
        <w:ind w:left="1066" w:hanging="357"/>
        <w:contextualSpacing w:val="0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предоставления результатов</w:t>
      </w:r>
    </w:p>
    <w:p w14:paraId="2428C076" w14:textId="77777777" w:rsidR="001D4E82" w:rsidRPr="008571A3" w:rsidRDefault="001D4E82" w:rsidP="001D4E82">
      <w:pPr>
        <w:pStyle w:val="a6"/>
        <w:widowControl w:val="0"/>
        <w:numPr>
          <w:ilvl w:val="1"/>
          <w:numId w:val="35"/>
        </w:numPr>
        <w:snapToGrid w:val="0"/>
        <w:spacing w:after="120"/>
        <w:jc w:val="both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t>Результатом выполнения работ являются:</w:t>
      </w:r>
    </w:p>
    <w:p w14:paraId="4A6C3B5E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завершению первого этапа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52E7072" w14:textId="77777777" w:rsidR="001D4E82" w:rsidRPr="008571A3" w:rsidRDefault="001D4E82" w:rsidP="001D4E82">
      <w:pPr>
        <w:pStyle w:val="a6"/>
        <w:numPr>
          <w:ilvl w:val="0"/>
          <w:numId w:val="5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sz w:val="28"/>
          <w:szCs w:val="28"/>
        </w:rPr>
        <w:t xml:space="preserve">технологический инструментарий и массивы данных, обеспечивающих расчеты показателей (Приложение № 1 к настоящему Техническому заданию),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загруженные в установленное в Росстате хранилище данных;</w:t>
      </w:r>
    </w:p>
    <w:p w14:paraId="519CA373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 завершению второго этапа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1374B0C" w14:textId="77777777" w:rsidR="001D4E82" w:rsidRPr="008571A3" w:rsidRDefault="001D4E82" w:rsidP="001D4E82">
      <w:pPr>
        <w:pStyle w:val="a6"/>
        <w:numPr>
          <w:ilvl w:val="0"/>
          <w:numId w:val="5"/>
        </w:numPr>
        <w:tabs>
          <w:tab w:val="left" w:pos="993"/>
        </w:tabs>
        <w:spacing w:after="12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настройку визуализации OLAP – кубов.</w:t>
      </w:r>
    </w:p>
    <w:p w14:paraId="4146BDC9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Материалы представляются: описательная и аналитическая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часть –</w:t>
      </w:r>
      <w:r w:rsidRPr="008571A3">
        <w:t xml:space="preserve"> 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в 2-х экземплярах в формате Word; массивы данных – в электронном виде; публикационные  таблицы - в системе Contour </w:t>
      </w:r>
      <w:r w:rsidRPr="008571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1EBAB3A" w14:textId="77777777" w:rsidR="001D4E82" w:rsidRPr="008571A3" w:rsidRDefault="001D4E82" w:rsidP="001D4E82">
      <w:pPr>
        <w:pStyle w:val="a6"/>
        <w:widowControl w:val="0"/>
        <w:numPr>
          <w:ilvl w:val="1"/>
          <w:numId w:val="35"/>
        </w:numPr>
        <w:snapToGrid w:val="0"/>
        <w:spacing w:after="1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договора является:</w:t>
      </w:r>
    </w:p>
    <w:p w14:paraId="5914A1E4" w14:textId="77777777" w:rsidR="001D4E82" w:rsidRPr="008571A3" w:rsidRDefault="001D4E82" w:rsidP="001D4E82">
      <w:pPr>
        <w:pStyle w:val="a6"/>
        <w:numPr>
          <w:ilvl w:val="1"/>
          <w:numId w:val="40"/>
        </w:numPr>
        <w:tabs>
          <w:tab w:val="left" w:pos="1134"/>
        </w:tabs>
        <w:spacing w:after="0" w:line="276" w:lineRule="auto"/>
        <w:rPr>
          <w:rFonts w:ascii="Times New Roman" w:hAnsi="Times New Roman"/>
          <w:sz w:val="28"/>
          <w:szCs w:val="28"/>
        </w:rPr>
      </w:pPr>
      <w:r w:rsidRPr="008571A3">
        <w:rPr>
          <w:rFonts w:ascii="Times New Roman" w:hAnsi="Times New Roman"/>
          <w:sz w:val="28"/>
          <w:szCs w:val="28"/>
        </w:rPr>
        <w:lastRenderedPageBreak/>
        <w:t>акт выполненных работ, подписанный Заказчиком и Исполнителем.</w:t>
      </w:r>
    </w:p>
    <w:p w14:paraId="07938F28" w14:textId="77777777" w:rsidR="001D4E82" w:rsidRPr="008571A3" w:rsidRDefault="001D4E82" w:rsidP="001D4E82">
      <w:pPr>
        <w:widowControl w:val="0"/>
        <w:snapToGrid w:val="0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2E7B784" w14:textId="77777777" w:rsidR="001D4E82" w:rsidRPr="008571A3" w:rsidRDefault="001D4E82" w:rsidP="001D4E8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780F74" w14:textId="77777777" w:rsidR="001D4E82" w:rsidRPr="008571A3" w:rsidRDefault="001D4E82" w:rsidP="001D4E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 xml:space="preserve">Контактное лицо: </w:t>
      </w:r>
      <w:r w:rsidRPr="008571A3">
        <w:rPr>
          <w:rFonts w:ascii="Times New Roman" w:hAnsi="Times New Roman" w:cs="Times New Roman"/>
          <w:sz w:val="28"/>
          <w:szCs w:val="28"/>
        </w:rPr>
        <w:t xml:space="preserve">Начальник управления по работе с административными данными (№500) – Халфин Андрей Абрамович, тел.: </w:t>
      </w:r>
      <w:r w:rsidRPr="008571A3">
        <w:rPr>
          <w:rFonts w:ascii="Times New Roman" w:hAnsi="Times New Roman" w:cs="Times New Roman"/>
          <w:sz w:val="28"/>
          <w:szCs w:val="28"/>
        </w:rPr>
        <w:br/>
        <w:t>8 (495) 607-41-41 доб. 97221.</w:t>
      </w:r>
    </w:p>
    <w:p w14:paraId="6EF5C06F" w14:textId="77777777" w:rsidR="001D4E82" w:rsidRPr="008571A3" w:rsidRDefault="001D4E82" w:rsidP="001D4E82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1D4E82" w:rsidRPr="008571A3" w14:paraId="06F3F03B" w14:textId="77777777" w:rsidTr="00B10DA1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466B8" w14:textId="77777777" w:rsidR="001D4E82" w:rsidRPr="008571A3" w:rsidRDefault="001D4E82" w:rsidP="00B10DA1">
            <w:pPr>
              <w:spacing w:after="12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Заказчик:                               </w:t>
            </w:r>
          </w:p>
          <w:p w14:paraId="29459F8D" w14:textId="77777777" w:rsidR="001D4E82" w:rsidRPr="008571A3" w:rsidRDefault="001D4E82" w:rsidP="00B10DA1">
            <w:pPr>
              <w:spacing w:after="0" w:line="240" w:lineRule="auto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6F069D9D" w14:textId="77777777" w:rsidR="009039E6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6BD9957B" w14:textId="77777777" w:rsidR="009039E6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15487CDB" w14:textId="77777777" w:rsidR="001D4E82" w:rsidRPr="008571A3" w:rsidRDefault="001D4E82" w:rsidP="00B10DA1">
            <w:pPr>
              <w:spacing w:after="0" w:line="240" w:lineRule="auto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18EAAA10" w14:textId="77777777" w:rsidR="001D4E82" w:rsidRPr="008571A3" w:rsidRDefault="009039E6" w:rsidP="00B10DA1">
            <w:pPr>
              <w:spacing w:after="0" w:line="240" w:lineRule="auto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_____________ /</w:t>
            </w:r>
            <w:r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1D4E82"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4E82" w:rsidRPr="008571A3">
              <w:rPr>
                <w:rStyle w:val="Hyperlink2"/>
                <w:rFonts w:eastAsia="Arial Unicode MS"/>
                <w:sz w:val="28"/>
                <w:szCs w:val="28"/>
              </w:rPr>
              <w:t>/</w:t>
            </w:r>
          </w:p>
          <w:p w14:paraId="7D8AECBE" w14:textId="77777777" w:rsidR="001D4E82" w:rsidRPr="008571A3" w:rsidRDefault="001D4E82" w:rsidP="00B10DA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М.П. </w:t>
            </w:r>
          </w:p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396C" w14:textId="77777777" w:rsidR="001D4E82" w:rsidRPr="008571A3" w:rsidRDefault="001D4E82" w:rsidP="00B10DA1">
            <w:pPr>
              <w:suppressAutoHyphens/>
              <w:spacing w:after="120" w:line="240" w:lineRule="auto"/>
              <w:ind w:firstLine="17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Исполнитель:</w:t>
            </w:r>
          </w:p>
          <w:p w14:paraId="580CBC93" w14:textId="77777777" w:rsidR="001D4E82" w:rsidRPr="008571A3" w:rsidRDefault="001D4E82" w:rsidP="00B10DA1">
            <w:pPr>
              <w:suppressAutoHyphens/>
              <w:spacing w:after="0" w:line="240" w:lineRule="auto"/>
              <w:ind w:firstLine="17"/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</w:p>
          <w:p w14:paraId="7BAB3328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71D68AFA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4E9E85FE" w14:textId="77777777" w:rsidR="001D4E82" w:rsidRPr="008571A3" w:rsidRDefault="001D4E82" w:rsidP="00B10DA1">
            <w:pPr>
              <w:spacing w:after="0" w:line="240" w:lineRule="auto"/>
              <w:ind w:firstLine="18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32872DC7" w14:textId="77777777" w:rsidR="001D4E82" w:rsidRPr="008571A3" w:rsidRDefault="001D4E82" w:rsidP="00B10DA1">
            <w:pPr>
              <w:spacing w:after="0" w:line="240" w:lineRule="auto"/>
              <w:ind w:firstLine="17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______________ /______________ / М.П.  </w:t>
            </w:r>
          </w:p>
        </w:tc>
      </w:tr>
    </w:tbl>
    <w:p w14:paraId="5753BF1B" w14:textId="77777777" w:rsidR="001D4E82" w:rsidRPr="008571A3" w:rsidRDefault="001D4E82" w:rsidP="001D4E82">
      <w:pPr>
        <w:rPr>
          <w:rFonts w:ascii="Times New Roman" w:hAnsi="Times New Roman" w:cs="Times New Roman"/>
          <w:b/>
          <w:sz w:val="28"/>
          <w:szCs w:val="28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2D74713" w14:textId="77777777" w:rsidR="001D4E82" w:rsidRPr="008571A3" w:rsidRDefault="001D4E82" w:rsidP="001D4E82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 w:rsidRPr="008571A3">
        <w:rPr>
          <w:rFonts w:ascii="Times New Roman" w:hAnsi="Times New Roman" w:cs="Times New Roman"/>
          <w:sz w:val="24"/>
          <w:szCs w:val="24"/>
        </w:rPr>
        <w:lastRenderedPageBreak/>
        <w:t>Приложение № 1 к Техническому заданию к Договору № _________ от «__»_____ 2020 г.</w:t>
      </w:r>
    </w:p>
    <w:p w14:paraId="57CE7CB1" w14:textId="77777777" w:rsidR="00D82962" w:rsidRPr="008571A3" w:rsidRDefault="00D82962" w:rsidP="00530488">
      <w:pPr>
        <w:spacing w:after="120"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7927582" w14:textId="77777777" w:rsidR="00530488" w:rsidRPr="008571A3" w:rsidRDefault="00530488" w:rsidP="00530488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hAnsi="Times New Roman" w:cs="Times New Roman"/>
          <w:b/>
          <w:sz w:val="28"/>
          <w:szCs w:val="28"/>
        </w:rPr>
        <w:t>Перечень показателей, полученных на основе данных ЕГИССО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818"/>
        <w:gridCol w:w="4527"/>
      </w:tblGrid>
      <w:tr w:rsidR="00530488" w:rsidRPr="008571A3" w14:paraId="6E74A1A6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2C296" w14:textId="77777777" w:rsidR="00530488" w:rsidRPr="008571A3" w:rsidRDefault="0053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BD79" w14:textId="77777777" w:rsidR="00530488" w:rsidRPr="008571A3" w:rsidRDefault="005304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агрегирования</w:t>
            </w:r>
          </w:p>
        </w:tc>
      </w:tr>
      <w:tr w:rsidR="00530488" w:rsidRPr="008571A3" w14:paraId="536D256A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3D37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пенсионеров, человек</w:t>
            </w:r>
          </w:p>
          <w:p w14:paraId="05BB2DA4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Суммы назначенных пенсий, тыс. рублей</w:t>
            </w:r>
          </w:p>
          <w:p w14:paraId="78D2AB11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Суммы выплаченных пенсий с начала года, тыс. рублей</w:t>
            </w:r>
          </w:p>
          <w:p w14:paraId="44F997BF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Средние размеры пенсий, рублей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F5BDF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пенсионного обеспечения</w:t>
            </w:r>
          </w:p>
          <w:p w14:paraId="37B4398D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году назначения пенсионного обеспечения</w:t>
            </w:r>
          </w:p>
          <w:p w14:paraId="1810B143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статусу занятости</w:t>
            </w:r>
          </w:p>
        </w:tc>
      </w:tr>
      <w:tr w:rsidR="00530488" w:rsidRPr="008571A3" w14:paraId="2D022F2F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137B0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пособий (выплат) на детей, человек</w:t>
            </w:r>
          </w:p>
          <w:p w14:paraId="6A022F28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детей, на которых назначено пособие (выплата), человек</w:t>
            </w:r>
          </w:p>
          <w:p w14:paraId="70D7F1A9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начисленных пособий с начала года, тыс. рублей</w:t>
            </w:r>
          </w:p>
          <w:p w14:paraId="275EE252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выплаченных пособий с начала года, тыс. рублей</w:t>
            </w:r>
          </w:p>
          <w:p w14:paraId="7E1D3C6D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Средний размер пособия (выплаты), рублей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41D3B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</w:t>
            </w:r>
          </w:p>
        </w:tc>
      </w:tr>
      <w:tr w:rsidR="00530488" w:rsidRPr="008571A3" w14:paraId="76FFDD60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F43E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мер социальной поддержки, предусмотренных федеральным и региональным законодательством, человек</w:t>
            </w:r>
          </w:p>
          <w:p w14:paraId="691EC404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Объем денежных выплат получателей мер социальной поддержки, предусмотренных федеральным и региональным законодательством</w:t>
            </w:r>
          </w:p>
          <w:p w14:paraId="5C52B0F5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 xml:space="preserve">Средние размеры денежных выплат получателей мер социальной поддержки, предусмотренных федеральным </w:t>
            </w:r>
            <w:r w:rsidRPr="00857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региональным законодательством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B893C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критерию назначения/получения</w:t>
            </w:r>
          </w:p>
          <w:p w14:paraId="31ACA1A8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 мер социальной поддержки</w:t>
            </w:r>
          </w:p>
          <w:p w14:paraId="46C2825F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мер социальной поддержки</w:t>
            </w:r>
          </w:p>
          <w:p w14:paraId="2F105645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числу назначенных мер социальной поддержки</w:t>
            </w:r>
          </w:p>
          <w:p w14:paraId="20CA7427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размеру дохода получателя мер социальной поддержки</w:t>
            </w:r>
          </w:p>
          <w:p w14:paraId="11D6C2E7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размеру дохода получателя и других членов семьи, учитываемых при назначении мер социальной поддержки</w:t>
            </w:r>
          </w:p>
        </w:tc>
      </w:tr>
      <w:tr w:rsidR="00530488" w:rsidRPr="008571A3" w14:paraId="3841A8CA" w14:textId="77777777" w:rsidTr="00530488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9453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населения, которому назначена, по крайней мере, одна выплата по социальному обеспечению</w:t>
            </w:r>
          </w:p>
          <w:p w14:paraId="39331616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Численность получателей мер социальной поддержки, установленных малоимущему населению</w:t>
            </w:r>
          </w:p>
          <w:p w14:paraId="77E30CFA" w14:textId="77777777" w:rsidR="00530488" w:rsidRPr="008571A3" w:rsidRDefault="00530488" w:rsidP="00530488">
            <w:pPr>
              <w:pStyle w:val="a6"/>
              <w:numPr>
                <w:ilvl w:val="0"/>
                <w:numId w:val="2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Сумма выплат получателей мер социальной поддержки, установленных малоимущему населению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BB7E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видам социального обеспечения</w:t>
            </w:r>
          </w:p>
          <w:p w14:paraId="2BA6C789" w14:textId="77777777" w:rsidR="00530488" w:rsidRPr="008571A3" w:rsidRDefault="005304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Fonts w:ascii="Times New Roman" w:hAnsi="Times New Roman" w:cs="Times New Roman"/>
                <w:sz w:val="28"/>
                <w:szCs w:val="28"/>
              </w:rPr>
              <w:t>По категориям получателей мер социальной поддержки</w:t>
            </w:r>
          </w:p>
        </w:tc>
      </w:tr>
    </w:tbl>
    <w:p w14:paraId="49F514F0" w14:textId="77777777" w:rsidR="00530488" w:rsidRPr="008571A3" w:rsidRDefault="00530488" w:rsidP="00530488">
      <w:pPr>
        <w:rPr>
          <w:sz w:val="2"/>
          <w:szCs w:val="2"/>
        </w:rPr>
      </w:pPr>
    </w:p>
    <w:p w14:paraId="5A3126EF" w14:textId="77777777" w:rsidR="001D4E82" w:rsidRPr="008571A3" w:rsidRDefault="001D4E82" w:rsidP="00530488">
      <w:pPr>
        <w:rPr>
          <w:sz w:val="2"/>
          <w:szCs w:val="2"/>
        </w:rPr>
      </w:pPr>
    </w:p>
    <w:p w14:paraId="2AAF804F" w14:textId="77777777" w:rsidR="001D4E82" w:rsidRPr="008571A3" w:rsidRDefault="001D4E82" w:rsidP="00530488">
      <w:pPr>
        <w:rPr>
          <w:sz w:val="2"/>
          <w:szCs w:val="2"/>
        </w:rPr>
      </w:pPr>
    </w:p>
    <w:tbl>
      <w:tblPr>
        <w:tblW w:w="988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45"/>
      </w:tblGrid>
      <w:tr w:rsidR="009039E6" w:rsidRPr="008571A3" w14:paraId="6D3C720D" w14:textId="77777777" w:rsidTr="00B10DA1">
        <w:trPr>
          <w:trHeight w:val="3038"/>
        </w:trPr>
        <w:tc>
          <w:tcPr>
            <w:tcW w:w="4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9039E6" w:rsidRPr="008571A3" w14:paraId="65F4F57D" w14:textId="77777777" w:rsidTr="00B10DA1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29DA163D" w14:textId="77777777" w:rsidR="009039E6" w:rsidRPr="008571A3" w:rsidRDefault="009039E6" w:rsidP="00B10DA1">
                  <w:pPr>
                    <w:spacing w:after="12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Заказчик:                               </w:t>
                  </w:r>
                </w:p>
                <w:p w14:paraId="2E93FD33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7E655B9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1780721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44B62AEB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1B99607A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_____________ /</w:t>
                  </w:r>
                  <w:r w:rsidRPr="008571A3"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 </w:t>
                  </w: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/</w:t>
                  </w:r>
                </w:p>
                <w:p w14:paraId="6616D965" w14:textId="77777777" w:rsidR="009039E6" w:rsidRPr="008571A3" w:rsidRDefault="009039E6" w:rsidP="00B10DA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М.П. </w:t>
                  </w: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159EF6EC" w14:textId="77777777" w:rsidR="009039E6" w:rsidRPr="008571A3" w:rsidRDefault="009039E6" w:rsidP="00B10DA1">
                  <w:pPr>
                    <w:suppressAutoHyphens/>
                    <w:spacing w:after="120" w:line="240" w:lineRule="auto"/>
                    <w:ind w:firstLine="17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Исполнитель:</w:t>
                  </w:r>
                </w:p>
                <w:p w14:paraId="0E737F8C" w14:textId="77777777" w:rsidR="009039E6" w:rsidRPr="008571A3" w:rsidRDefault="009039E6" w:rsidP="00B10DA1">
                  <w:pPr>
                    <w:suppressAutoHyphens/>
                    <w:spacing w:after="0" w:line="240" w:lineRule="auto"/>
                    <w:ind w:firstLine="17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7FF0E018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56D1E870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4DCEE3EF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150B1A19" w14:textId="77777777" w:rsidR="009039E6" w:rsidRPr="008571A3" w:rsidRDefault="009039E6" w:rsidP="00B10DA1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______________ /______________ / М.П.  </w:t>
                  </w:r>
                </w:p>
              </w:tc>
            </w:tr>
          </w:tbl>
          <w:p w14:paraId="017AB666" w14:textId="77777777" w:rsidR="009039E6" w:rsidRPr="008571A3" w:rsidRDefault="009039E6"/>
        </w:tc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9889" w:type="dxa"/>
              <w:tblInd w:w="108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shd w:val="clear" w:color="auto" w:fill="CED7E7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9039E6" w:rsidRPr="008571A3" w14:paraId="462ABCFD" w14:textId="77777777" w:rsidTr="00B10DA1">
              <w:trPr>
                <w:trHeight w:val="3038"/>
              </w:trPr>
              <w:tc>
                <w:tcPr>
                  <w:tcW w:w="49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5BB40F71" w14:textId="77777777" w:rsidR="009039E6" w:rsidRPr="008571A3" w:rsidRDefault="009039E6" w:rsidP="00B10DA1">
                  <w:pPr>
                    <w:spacing w:after="12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Исполнитель:                               </w:t>
                  </w:r>
                </w:p>
                <w:p w14:paraId="25C1383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00969D4E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2D1D6E76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5D237664" w14:textId="77777777" w:rsidR="009039E6" w:rsidRPr="008571A3" w:rsidRDefault="009039E6" w:rsidP="00B10DA1">
                  <w:pPr>
                    <w:spacing w:after="0" w:line="240" w:lineRule="auto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3481B149" w14:textId="77777777" w:rsidR="009039E6" w:rsidRPr="008571A3" w:rsidRDefault="009039E6" w:rsidP="00B10DA1">
                  <w:pPr>
                    <w:spacing w:after="0" w:line="240" w:lineRule="auto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_____________ /</w:t>
                  </w:r>
                  <w:r w:rsidRPr="008571A3"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__________________ </w:t>
                  </w: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/</w:t>
                  </w:r>
                </w:p>
                <w:p w14:paraId="6E7AFC4F" w14:textId="77777777" w:rsidR="009039E6" w:rsidRPr="008571A3" w:rsidRDefault="009039E6" w:rsidP="00B10DA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М.П. </w:t>
                  </w:r>
                </w:p>
              </w:tc>
              <w:tc>
                <w:tcPr>
                  <w:tcW w:w="4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</w:tcPr>
                <w:p w14:paraId="7F2E44C7" w14:textId="77777777" w:rsidR="009039E6" w:rsidRPr="008571A3" w:rsidRDefault="009039E6" w:rsidP="00B10DA1">
                  <w:pPr>
                    <w:suppressAutoHyphens/>
                    <w:spacing w:after="120" w:line="240" w:lineRule="auto"/>
                    <w:ind w:firstLine="17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>Исполнитель:</w:t>
                  </w:r>
                </w:p>
                <w:p w14:paraId="2D117DA8" w14:textId="77777777" w:rsidR="009039E6" w:rsidRPr="008571A3" w:rsidRDefault="009039E6" w:rsidP="00B10DA1">
                  <w:pPr>
                    <w:suppressAutoHyphens/>
                    <w:spacing w:after="0" w:line="240" w:lineRule="auto"/>
                    <w:ind w:firstLine="17"/>
                    <w:rPr>
                      <w:rStyle w:val="None"/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14:paraId="130E5726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2831FA5D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205E860C" w14:textId="77777777" w:rsidR="009039E6" w:rsidRPr="008571A3" w:rsidRDefault="009039E6" w:rsidP="00B10DA1">
                  <w:pPr>
                    <w:spacing w:after="0" w:line="240" w:lineRule="auto"/>
                    <w:ind w:firstLine="18"/>
                    <w:rPr>
                      <w:rStyle w:val="Hyperlink2"/>
                      <w:rFonts w:eastAsia="Arial Unicode MS"/>
                      <w:sz w:val="28"/>
                      <w:szCs w:val="28"/>
                    </w:rPr>
                  </w:pPr>
                </w:p>
                <w:p w14:paraId="6549400A" w14:textId="77777777" w:rsidR="009039E6" w:rsidRPr="008571A3" w:rsidRDefault="009039E6" w:rsidP="00B10DA1">
                  <w:pPr>
                    <w:spacing w:after="0" w:line="240" w:lineRule="auto"/>
                    <w:ind w:firstLine="17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571A3">
                    <w:rPr>
                      <w:rStyle w:val="Hyperlink2"/>
                      <w:rFonts w:eastAsia="Arial Unicode MS"/>
                      <w:sz w:val="28"/>
                      <w:szCs w:val="28"/>
                    </w:rPr>
                    <w:t xml:space="preserve">______________ /______________ / М.П.  </w:t>
                  </w:r>
                </w:p>
              </w:tc>
            </w:tr>
          </w:tbl>
          <w:p w14:paraId="70A10B53" w14:textId="77777777" w:rsidR="009039E6" w:rsidRPr="008571A3" w:rsidRDefault="009039E6"/>
        </w:tc>
      </w:tr>
    </w:tbl>
    <w:p w14:paraId="42F04326" w14:textId="77777777" w:rsidR="00D82962" w:rsidRPr="008571A3" w:rsidRDefault="00D82962">
      <w:pPr>
        <w:rPr>
          <w:rFonts w:ascii="Times New Roman" w:hAnsi="Times New Roman" w:cs="Times New Roman"/>
          <w:sz w:val="28"/>
          <w:szCs w:val="28"/>
        </w:rPr>
      </w:pPr>
    </w:p>
    <w:p w14:paraId="164CEE56" w14:textId="77777777" w:rsidR="00A158A9" w:rsidRPr="008571A3" w:rsidRDefault="00D82962">
      <w:pPr>
        <w:rPr>
          <w:sz w:val="28"/>
        </w:rPr>
      </w:pPr>
      <w:r w:rsidRPr="008571A3">
        <w:rPr>
          <w:rFonts w:ascii="Times New Roman" w:hAnsi="Times New Roman" w:cs="Times New Roman"/>
          <w:sz w:val="28"/>
          <w:szCs w:val="28"/>
        </w:rPr>
        <w:br w:type="page"/>
      </w:r>
      <w:bookmarkStart w:id="5" w:name="_Toc350171422"/>
      <w:bookmarkStart w:id="6" w:name="section_Annotation"/>
    </w:p>
    <w:tbl>
      <w:tblPr>
        <w:tblW w:w="9720" w:type="dxa"/>
        <w:jc w:val="center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20"/>
      </w:tblGrid>
      <w:tr w:rsidR="00A158A9" w:rsidRPr="008571A3" w14:paraId="0871B92B" w14:textId="77777777" w:rsidTr="001F30E1">
        <w:trPr>
          <w:cantSplit/>
          <w:trHeight w:val="1257"/>
          <w:jc w:val="center"/>
        </w:trPr>
        <w:tc>
          <w:tcPr>
            <w:tcW w:w="9720" w:type="dxa"/>
            <w:tcBorders>
              <w:bottom w:val="nil"/>
            </w:tcBorders>
            <w:vAlign w:val="center"/>
          </w:tcPr>
          <w:p w14:paraId="20601171" w14:textId="77777777" w:rsidR="00816680" w:rsidRPr="008571A3" w:rsidRDefault="00816680" w:rsidP="00816680">
            <w:pPr>
              <w:spacing w:after="0" w:line="240" w:lineRule="auto"/>
              <w:ind w:left="4536"/>
              <w:rPr>
                <w:rFonts w:ascii="Times New Roman" w:hAnsi="Times New Roman" w:cs="Times New Roman"/>
                <w:sz w:val="24"/>
                <w:szCs w:val="24"/>
              </w:rPr>
            </w:pPr>
            <w:r w:rsidRPr="008571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 2 к Техническому заданию к Договору № _________ от «__»_____ 2020 г.</w:t>
            </w:r>
          </w:p>
          <w:p w14:paraId="2089D8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  <w:p w14:paraId="633E707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  <w:p w14:paraId="6D6CF7F7" w14:textId="77777777" w:rsidR="00A158A9" w:rsidRPr="008571A3" w:rsidRDefault="00A158A9" w:rsidP="00A158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aps/>
                <w:sz w:val="28"/>
                <w:szCs w:val="28"/>
                <w:lang w:eastAsia="ru-RU"/>
              </w:rPr>
            </w:pPr>
          </w:p>
        </w:tc>
      </w:tr>
    </w:tbl>
    <w:p w14:paraId="0DD9529B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542CFAF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F266270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ЭКОНОМИЧЕСКОЕ ОПИСАНИЕ</w:t>
      </w:r>
    </w:p>
    <w:p w14:paraId="0E9B31D1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2D2CB35" w14:textId="77777777" w:rsidR="00A158A9" w:rsidRPr="008571A3" w:rsidRDefault="00A158A9" w:rsidP="00A158A9">
      <w:pPr>
        <w:spacing w:after="0" w:line="312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BCA9782" w14:textId="77777777" w:rsidR="00A158A9" w:rsidRPr="008571A3" w:rsidRDefault="00A158A9" w:rsidP="00A158A9">
      <w:pPr>
        <w:spacing w:after="0" w:line="240" w:lineRule="auto"/>
        <w:ind w:right="-28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Проведение работ включая экспериментальные расчеты, по формированию статистических показателей на основе административных данных Пенсионного фонда Российской Федерации о мерах социальной поддержки населения в Единой государственной информационной системе социального обеспечения (ЕГИССО)</w:t>
      </w:r>
    </w:p>
    <w:p w14:paraId="46231564" w14:textId="77777777" w:rsidR="00A158A9" w:rsidRPr="008571A3" w:rsidRDefault="00A158A9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AF87BE3" w14:textId="77777777" w:rsidR="003C5949" w:rsidRPr="008571A3" w:rsidRDefault="003C5949" w:rsidP="003C5949">
      <w:pPr>
        <w:pStyle w:val="1"/>
        <w:numPr>
          <w:ilvl w:val="0"/>
          <w:numId w:val="0"/>
        </w:numPr>
        <w:spacing w:before="0" w:after="0" w:line="312" w:lineRule="auto"/>
        <w:jc w:val="center"/>
        <w:rPr>
          <w:sz w:val="28"/>
        </w:rPr>
      </w:pPr>
      <w:r w:rsidRPr="008571A3">
        <w:rPr>
          <w:sz w:val="28"/>
        </w:rPr>
        <w:lastRenderedPageBreak/>
        <w:t>Аннотация</w:t>
      </w:r>
      <w:bookmarkEnd w:id="5"/>
    </w:p>
    <w:bookmarkEnd w:id="6"/>
    <w:p w14:paraId="39B59625" w14:textId="77777777" w:rsidR="003C5949" w:rsidRPr="008571A3" w:rsidRDefault="003C5949" w:rsidP="00C909E7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4DEBC0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проведения работы «Проведение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(ПФР) о мерах социальной поддержки населения в Единой государственной информационной системе социального обеспечения (ЕГИССО)» является Производственный план Росстата на 2020 год (код работы 06242011).</w:t>
      </w:r>
    </w:p>
    <w:p w14:paraId="7659E436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проведения работы являются экспериментальные расчеты в целях получения сведений о лицах, получающих меры социальной защиты (поддержки), социальных услугах, предоставляемых в рамках социального обслуживания и государственной социальной помощи, иных социальных гарантиях и выплатах, разработка программно-технологических средств, обеспечивающих формирование, актуализацию и хранение информационных массивов.</w:t>
      </w:r>
    </w:p>
    <w:p w14:paraId="7194E60C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Экспериментальные расчеты по формированию статистических показателей по мерам социальной поддержки осуществляются на основании административных данных Пенсионного фонда Российской Федерации.</w:t>
      </w:r>
    </w:p>
    <w:p w14:paraId="784A5311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должна: </w:t>
      </w:r>
    </w:p>
    <w:p w14:paraId="5661A4FE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учитывать особенности отечественной статистической практики и административного учета;</w:t>
      </w:r>
    </w:p>
    <w:p w14:paraId="7B037AD0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носить прикладной характер, позволяющий использовать результаты работы для проведения последующих расчетов показателей с использованием программных средств на регулярной основе;</w:t>
      </w:r>
    </w:p>
    <w:p w14:paraId="4F8B75E6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содержать рекомендуемые алгоритмы формирования показателей.</w:t>
      </w:r>
    </w:p>
    <w:p w14:paraId="3436C79B" w14:textId="77777777" w:rsidR="003C5949" w:rsidRPr="008571A3" w:rsidRDefault="003C5949" w:rsidP="003C5949">
      <w:pPr>
        <w:numPr>
          <w:ilvl w:val="0"/>
          <w:numId w:val="13"/>
        </w:numPr>
        <w:tabs>
          <w:tab w:val="num" w:pos="360"/>
        </w:tabs>
        <w:spacing w:after="0" w:line="312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выгрузки данных в ЦБСД, ЕХД, ЕМИСС и другие системы Росстата будет рассмотрена после получения итоговых экспериментальных расчетов.</w:t>
      </w:r>
    </w:p>
    <w:p w14:paraId="349450FD" w14:textId="77777777" w:rsidR="003C5949" w:rsidRPr="008571A3" w:rsidRDefault="003C5949" w:rsidP="00C909E7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38F3BEEB" w14:textId="77777777" w:rsidR="003C5949" w:rsidRPr="008571A3" w:rsidRDefault="003C5949" w:rsidP="003C5949">
      <w:pPr>
        <w:pageBreakBefore/>
        <w:spacing w:after="0" w:line="31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14:paraId="79F0225F" w14:textId="77777777" w:rsidR="003C5949" w:rsidRPr="008571A3" w:rsidRDefault="003C5949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TOC \o "1-4" \h \z \u </w:instrTex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hyperlink w:anchor="_Toc350171422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Аннотация</w:t>
        </w:r>
        <w:r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14:paraId="0C639106" w14:textId="77777777" w:rsidR="003C5949" w:rsidRPr="008571A3" w:rsidRDefault="002548C1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4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Паспорт предбазовой обработки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</w:t>
      </w:r>
    </w:p>
    <w:p w14:paraId="62BF460E" w14:textId="77777777" w:rsidR="003C5949" w:rsidRPr="008571A3" w:rsidRDefault="002548C1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5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Объекты наблюдения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5EEF6DBC" w14:textId="77777777" w:rsidR="003C5949" w:rsidRPr="008571A3" w:rsidRDefault="003C5949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hyperlink w:anchor="_Toc350171427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  <w:t>Требования к настройкам и расчетам</w:t>
        </w:r>
        <w:r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2251BFA8" w14:textId="77777777" w:rsidR="003C5949" w:rsidRPr="008571A3" w:rsidRDefault="003C5949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hyperlink w:anchor="_Toc350171427" w:history="1">
        <w:r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  <w:t xml:space="preserve">Описание нормативно-справочной информации </w:t>
        </w:r>
      </w:hyperlink>
      <w:r w:rsidRPr="008571A3">
        <w:rPr>
          <w:rFonts w:ascii="Times New Roman" w:eastAsia="Times New Roman" w:hAnsi="Times New Roman" w:cs="Times New Roman"/>
          <w:noProof/>
          <w:webHidden/>
          <w:sz w:val="28"/>
          <w:szCs w:val="28"/>
          <w:lang w:eastAsia="ru-RU"/>
        </w:rPr>
        <w:tab/>
      </w:r>
      <w:r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35325B43" w14:textId="77777777" w:rsidR="003C5949" w:rsidRPr="008571A3" w:rsidRDefault="002548C1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28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3.1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общероссийских и локальных классификаторов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7</w:t>
      </w:r>
    </w:p>
    <w:p w14:paraId="67E3DAE6" w14:textId="77777777" w:rsidR="003C5949" w:rsidRPr="008571A3" w:rsidRDefault="002548C1" w:rsidP="003C5949">
      <w:pPr>
        <w:tabs>
          <w:tab w:val="left" w:pos="480"/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3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Правила обработки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2B51A749" w14:textId="77777777" w:rsidR="003C5949" w:rsidRPr="008571A3" w:rsidRDefault="002548C1" w:rsidP="003C5949">
      <w:pPr>
        <w:tabs>
          <w:tab w:val="left" w:pos="880"/>
          <w:tab w:val="right" w:leader="dot" w:pos="9345"/>
        </w:tabs>
        <w:spacing w:after="0" w:line="312" w:lineRule="auto"/>
        <w:ind w:left="24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48" w:history="1">
        <w:r w:rsidR="003C5949" w:rsidRPr="008571A3">
          <w:rPr>
            <w:rFonts w:ascii="Times New Roman" w:eastAsia="Times New Roman" w:hAnsi="Times New Roman" w:cs="Times New Roman"/>
            <w:i/>
            <w:noProof/>
            <w:sz w:val="28"/>
            <w:szCs w:val="28"/>
            <w:u w:val="single"/>
            <w:lang w:eastAsia="ru-RU"/>
          </w:rPr>
          <w:t>4.1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i/>
            <w:noProof/>
            <w:sz w:val="28"/>
            <w:szCs w:val="28"/>
            <w:u w:val="single"/>
            <w:lang w:eastAsia="ru-RU"/>
          </w:rPr>
          <w:t>Федеральный уровень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768B6D6A" w14:textId="77777777" w:rsidR="003C5949" w:rsidRPr="008571A3" w:rsidRDefault="002548C1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49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Описание входной информации федерального уровня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5DF169CD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5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Источники входной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1174C5B3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51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4.1.1.2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входных показателей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47D130E7" w14:textId="77777777" w:rsidR="003C5949" w:rsidRPr="008571A3" w:rsidRDefault="002548C1" w:rsidP="003C5949">
      <w:pPr>
        <w:tabs>
          <w:tab w:val="left" w:pos="1320"/>
          <w:tab w:val="right" w:leader="dot" w:pos="9345"/>
        </w:tabs>
        <w:spacing w:after="0" w:line="312" w:lineRule="auto"/>
        <w:ind w:left="48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0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Описание выходной информации федерального уровня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3F4DF5B2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1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4.1.2.1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Перечень выходных показателей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2CD77718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2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4.1.2.2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Форма представления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8</w:t>
      </w:r>
    </w:p>
    <w:p w14:paraId="6100ADDB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3" w:history="1">
        <w:r w:rsidR="003C5949" w:rsidRPr="008571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             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Контроль и корректировка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</w:p>
    <w:p w14:paraId="721A981A" w14:textId="77777777" w:rsidR="003C5949" w:rsidRPr="008571A3" w:rsidRDefault="002548C1" w:rsidP="003C5949">
      <w:pPr>
        <w:tabs>
          <w:tab w:val="left" w:pos="1760"/>
          <w:tab w:val="right" w:leader="dot" w:pos="9345"/>
        </w:tabs>
        <w:spacing w:after="0" w:line="312" w:lineRule="auto"/>
        <w:ind w:left="720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4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4.1.2.3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ab/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Дополнительные сведения о выходной информации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9</w:t>
      </w:r>
    </w:p>
    <w:p w14:paraId="014A0CB8" w14:textId="77777777" w:rsidR="003C5949" w:rsidRPr="008571A3" w:rsidRDefault="002548C1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1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 xml:space="preserve">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«Справочники НСИ»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10</w:t>
      </w:r>
    </w:p>
    <w:p w14:paraId="10D69848" w14:textId="77777777" w:rsidR="003C5949" w:rsidRPr="008571A3" w:rsidRDefault="002548C1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2 «Перечень входных показателей»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13</w:t>
      </w:r>
    </w:p>
    <w:p w14:paraId="139CC6CB" w14:textId="77777777" w:rsidR="003C5949" w:rsidRPr="008571A3" w:rsidRDefault="002548C1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>Приложение 3 «Выходные таблицы»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14</w:t>
      </w:r>
    </w:p>
    <w:p w14:paraId="0083276A" w14:textId="77777777" w:rsidR="003C5949" w:rsidRPr="008571A3" w:rsidRDefault="002548C1" w:rsidP="003C5949">
      <w:pPr>
        <w:tabs>
          <w:tab w:val="right" w:leader="dot" w:pos="9345"/>
        </w:tabs>
        <w:spacing w:after="0" w:line="312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hyperlink w:anchor="_Toc350171466" w:history="1"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u w:val="single"/>
            <w:lang w:eastAsia="ru-RU"/>
          </w:rPr>
          <w:t xml:space="preserve">Приложение 4 </w:t>
        </w:r>
        <w:r w:rsidR="003C5949" w:rsidRPr="008571A3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>«Перечень выходных показателей»</w:t>
        </w:r>
        <w:r w:rsidR="003C5949" w:rsidRPr="008571A3">
          <w:rPr>
            <w:rFonts w:ascii="Times New Roman" w:eastAsia="Times New Roman" w:hAnsi="Times New Roman" w:cs="Times New Roman"/>
            <w:noProof/>
            <w:webHidden/>
            <w:sz w:val="28"/>
            <w:szCs w:val="28"/>
            <w:lang w:eastAsia="ru-RU"/>
          </w:rPr>
          <w:tab/>
        </w:r>
      </w:hyperlink>
      <w:r w:rsidR="003C5949" w:rsidRPr="008571A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21</w:t>
      </w:r>
    </w:p>
    <w:p w14:paraId="428BB82E" w14:textId="77777777" w:rsidR="003C5949" w:rsidRPr="008571A3" w:rsidRDefault="003C5949" w:rsidP="003C5949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525946B" w14:textId="77777777" w:rsidR="003C5949" w:rsidRPr="008571A3" w:rsidRDefault="003C5949" w:rsidP="003C5949">
      <w:pPr>
        <w:spacing w:after="0" w:line="312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14:paraId="0DBB9016" w14:textId="77777777" w:rsidR="003C5949" w:rsidRPr="008571A3" w:rsidRDefault="003C5949" w:rsidP="003C5949">
      <w:pPr>
        <w:keepNext/>
        <w:keepLines/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5949" w:rsidRPr="008571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F934CD8" w14:textId="77777777" w:rsidR="003C5949" w:rsidRPr="008571A3" w:rsidRDefault="003C5949" w:rsidP="003C5949">
      <w:pPr>
        <w:keepNext/>
        <w:keepLines/>
        <w:spacing w:after="0" w:line="312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7" w:name="_Toc350171424"/>
      <w:bookmarkStart w:id="8" w:name="section_Passport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Паспорт предбазовой обработки</w:t>
      </w:r>
      <w:bookmarkEnd w:id="7"/>
    </w:p>
    <w:bookmarkEnd w:id="8"/>
    <w:p w14:paraId="00F7E4CC" w14:textId="77777777" w:rsidR="003C5949" w:rsidRPr="008571A3" w:rsidRDefault="003C5949" w:rsidP="003C5949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"/>
        <w:gridCol w:w="4226"/>
        <w:gridCol w:w="4542"/>
      </w:tblGrid>
      <w:tr w:rsidR="003C5949" w:rsidRPr="008571A3" w14:paraId="71B19DC9" w14:textId="77777777" w:rsidTr="00812D75">
        <w:trPr>
          <w:trHeight w:val="582"/>
        </w:trPr>
        <w:tc>
          <w:tcPr>
            <w:tcW w:w="309" w:type="pct"/>
          </w:tcPr>
          <w:p w14:paraId="41110FFF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469F71B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работы по Производственному плану Росстата на 2020 год </w:t>
            </w:r>
          </w:p>
        </w:tc>
        <w:tc>
          <w:tcPr>
            <w:tcW w:w="2430" w:type="pct"/>
          </w:tcPr>
          <w:p w14:paraId="6DDA7B1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06242011</w:t>
            </w:r>
          </w:p>
        </w:tc>
      </w:tr>
      <w:tr w:rsidR="003C5949" w:rsidRPr="008571A3" w14:paraId="7716D154" w14:textId="77777777" w:rsidTr="003C5949">
        <w:trPr>
          <w:trHeight w:val="1110"/>
        </w:trPr>
        <w:tc>
          <w:tcPr>
            <w:tcW w:w="309" w:type="pct"/>
          </w:tcPr>
          <w:p w14:paraId="45FF2646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686C27D0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работы</w:t>
            </w:r>
          </w:p>
        </w:tc>
        <w:tc>
          <w:tcPr>
            <w:tcW w:w="2430" w:type="pct"/>
          </w:tcPr>
          <w:p w14:paraId="1840555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о мерах социальной поддержки населения в Единой государственной информационной системе социального обеспечения (ЕГИССО)</w:t>
            </w:r>
          </w:p>
        </w:tc>
      </w:tr>
      <w:tr w:rsidR="003C5949" w:rsidRPr="008571A3" w14:paraId="4AD21504" w14:textId="77777777" w:rsidTr="00812D75">
        <w:trPr>
          <w:trHeight w:val="651"/>
        </w:trPr>
        <w:tc>
          <w:tcPr>
            <w:tcW w:w="309" w:type="pct"/>
          </w:tcPr>
          <w:p w14:paraId="416984D8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81A19B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Управления Росстата (Заказчика)</w:t>
            </w:r>
          </w:p>
        </w:tc>
        <w:tc>
          <w:tcPr>
            <w:tcW w:w="2430" w:type="pct"/>
          </w:tcPr>
          <w:p w14:paraId="6C59C4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Управление статистики уровня жизни и обследований домашних хозяйств</w:t>
            </w:r>
          </w:p>
        </w:tc>
      </w:tr>
      <w:tr w:rsidR="003C5949" w:rsidRPr="008571A3" w14:paraId="7A9EB5EE" w14:textId="77777777" w:rsidTr="003C5949">
        <w:trPr>
          <w:trHeight w:val="1110"/>
        </w:trPr>
        <w:tc>
          <w:tcPr>
            <w:tcW w:w="309" w:type="pct"/>
          </w:tcPr>
          <w:p w14:paraId="787D1EEE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318808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 для проведения работы</w:t>
            </w:r>
          </w:p>
        </w:tc>
        <w:tc>
          <w:tcPr>
            <w:tcW w:w="2430" w:type="pct"/>
          </w:tcPr>
          <w:p w14:paraId="0E08973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Поручение Первого заместителя Председателя Правительства Российской Федерации А.Р. Белоусова от 26 февраля 2020 г. № АБ-П13-1255 о проведении эксперимента по использованию административных данных при формировании статистической информации</w:t>
            </w:r>
          </w:p>
        </w:tc>
      </w:tr>
      <w:tr w:rsidR="003C5949" w:rsidRPr="008571A3" w14:paraId="03D592CB" w14:textId="77777777" w:rsidTr="003C5949">
        <w:trPr>
          <w:trHeight w:val="1110"/>
        </w:trPr>
        <w:tc>
          <w:tcPr>
            <w:tcW w:w="309" w:type="pct"/>
          </w:tcPr>
          <w:p w14:paraId="35B66333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108593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проведения работы</w:t>
            </w:r>
          </w:p>
        </w:tc>
        <w:tc>
          <w:tcPr>
            <w:tcW w:w="2430" w:type="pct"/>
          </w:tcPr>
          <w:p w14:paraId="2852997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Экспериментальные расчеты в целях получения сведений о лицах, получающих меры социальной защиты (поддержки), социальных услугах, предоставляемых в рамках социального обслуживания и государственной социальной помощи, иных социальных гарантиях и выплатах</w:t>
            </w:r>
          </w:p>
        </w:tc>
      </w:tr>
      <w:tr w:rsidR="003C5949" w:rsidRPr="008571A3" w14:paraId="705EA47F" w14:textId="77777777" w:rsidTr="00812D75">
        <w:trPr>
          <w:trHeight w:val="393"/>
        </w:trPr>
        <w:tc>
          <w:tcPr>
            <w:tcW w:w="309" w:type="pct"/>
          </w:tcPr>
          <w:p w14:paraId="336D2A32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DF89FB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Вид статистического наблюдения</w:t>
            </w:r>
          </w:p>
        </w:tc>
        <w:tc>
          <w:tcPr>
            <w:tcW w:w="2430" w:type="pct"/>
          </w:tcPr>
          <w:p w14:paraId="4613603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</w:t>
            </w:r>
          </w:p>
        </w:tc>
      </w:tr>
      <w:tr w:rsidR="003C5949" w:rsidRPr="008571A3" w14:paraId="38BA5079" w14:textId="77777777" w:rsidTr="003C5949">
        <w:trPr>
          <w:trHeight w:val="1110"/>
        </w:trPr>
        <w:tc>
          <w:tcPr>
            <w:tcW w:w="309" w:type="pct"/>
          </w:tcPr>
          <w:p w14:paraId="79D994C5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B2D347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Уровни обработки информации </w:t>
            </w: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(федеральный-02, региональный-03, системный, включая районный-04)</w:t>
            </w:r>
          </w:p>
        </w:tc>
        <w:tc>
          <w:tcPr>
            <w:tcW w:w="2430" w:type="pct"/>
          </w:tcPr>
          <w:p w14:paraId="0043810C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Федеральный-02</w:t>
            </w:r>
          </w:p>
        </w:tc>
      </w:tr>
      <w:tr w:rsidR="003C5949" w:rsidRPr="008571A3" w14:paraId="7CD816A3" w14:textId="77777777" w:rsidTr="003C5949">
        <w:trPr>
          <w:trHeight w:val="1110"/>
        </w:trPr>
        <w:tc>
          <w:tcPr>
            <w:tcW w:w="309" w:type="pct"/>
          </w:tcPr>
          <w:p w14:paraId="5EAE04C1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54F93D5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Периодичность обработки информации</w:t>
            </w:r>
          </w:p>
          <w:p w14:paraId="78B2717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(годовая, квартальная, месячная, единовременная и т.п.)</w:t>
            </w:r>
          </w:p>
        </w:tc>
        <w:tc>
          <w:tcPr>
            <w:tcW w:w="2430" w:type="pct"/>
          </w:tcPr>
          <w:p w14:paraId="70B8CE87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Годовая</w:t>
            </w:r>
          </w:p>
        </w:tc>
      </w:tr>
      <w:tr w:rsidR="003C5949" w:rsidRPr="008571A3" w14:paraId="79DA08F0" w14:textId="77777777" w:rsidTr="003C5949">
        <w:trPr>
          <w:trHeight w:val="1110"/>
        </w:trPr>
        <w:tc>
          <w:tcPr>
            <w:tcW w:w="309" w:type="pct"/>
          </w:tcPr>
          <w:p w14:paraId="08E96653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7D074269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обработки информации для регионального и федерального уровней</w:t>
            </w:r>
          </w:p>
        </w:tc>
        <w:tc>
          <w:tcPr>
            <w:tcW w:w="2430" w:type="pct"/>
          </w:tcPr>
          <w:p w14:paraId="1A8BA23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В соответствии с Производственным планом Росстата на 2020 год</w:t>
            </w:r>
          </w:p>
        </w:tc>
      </w:tr>
      <w:tr w:rsidR="003C5949" w:rsidRPr="008571A3" w14:paraId="6A755615" w14:textId="77777777" w:rsidTr="00812D75">
        <w:trPr>
          <w:trHeight w:val="982"/>
        </w:trPr>
        <w:tc>
          <w:tcPr>
            <w:tcW w:w="309" w:type="pct"/>
          </w:tcPr>
          <w:p w14:paraId="3C95E8E8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5E14E0B9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хранения входной и выходной информации </w:t>
            </w: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(нет/указать срок)</w:t>
            </w:r>
          </w:p>
        </w:tc>
        <w:tc>
          <w:tcPr>
            <w:tcW w:w="2430" w:type="pct"/>
          </w:tcPr>
          <w:p w14:paraId="61FE0E3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5 лет</w:t>
            </w:r>
          </w:p>
        </w:tc>
      </w:tr>
      <w:tr w:rsidR="003C5949" w:rsidRPr="008571A3" w14:paraId="7B1BA626" w14:textId="77777777" w:rsidTr="00812D75">
        <w:trPr>
          <w:trHeight w:val="839"/>
        </w:trPr>
        <w:tc>
          <w:tcPr>
            <w:tcW w:w="309" w:type="pct"/>
          </w:tcPr>
          <w:p w14:paraId="3274639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61E14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Код(ы) форм(ы) государственного статистического наблюдения (по ОКУД)</w:t>
            </w:r>
          </w:p>
        </w:tc>
        <w:tc>
          <w:tcPr>
            <w:tcW w:w="2430" w:type="pct"/>
          </w:tcPr>
          <w:p w14:paraId="3B02F27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нет</w:t>
            </w:r>
          </w:p>
        </w:tc>
      </w:tr>
      <w:tr w:rsidR="003C5949" w:rsidRPr="008571A3" w14:paraId="0E9EF1FC" w14:textId="77777777" w:rsidTr="00812D75">
        <w:trPr>
          <w:trHeight w:val="625"/>
        </w:trPr>
        <w:tc>
          <w:tcPr>
            <w:tcW w:w="309" w:type="pct"/>
          </w:tcPr>
          <w:p w14:paraId="6EC1FC7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300047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 показателей, охватываемых задачей (по ПС НСИ СМАД)</w:t>
            </w:r>
          </w:p>
        </w:tc>
        <w:tc>
          <w:tcPr>
            <w:tcW w:w="2430" w:type="pct"/>
          </w:tcPr>
          <w:p w14:paraId="52B897A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Приведены в таблице № 1 ЭО</w:t>
            </w:r>
          </w:p>
        </w:tc>
      </w:tr>
      <w:tr w:rsidR="003C5949" w:rsidRPr="008571A3" w14:paraId="0A397DA4" w14:textId="77777777" w:rsidTr="00812D75">
        <w:trPr>
          <w:trHeight w:val="563"/>
        </w:trPr>
        <w:tc>
          <w:tcPr>
            <w:tcW w:w="309" w:type="pct"/>
          </w:tcPr>
          <w:p w14:paraId="02B5FDE2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1AD9767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выходных показателей</w:t>
            </w:r>
          </w:p>
          <w:p w14:paraId="23A2388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21606618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17</w:t>
            </w:r>
          </w:p>
        </w:tc>
      </w:tr>
      <w:tr w:rsidR="003C5949" w:rsidRPr="008571A3" w14:paraId="379ECC0A" w14:textId="77777777" w:rsidTr="00812D75">
        <w:trPr>
          <w:trHeight w:val="671"/>
        </w:trPr>
        <w:tc>
          <w:tcPr>
            <w:tcW w:w="309" w:type="pct"/>
          </w:tcPr>
          <w:p w14:paraId="5A95A4AA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9DAEE6A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таблиц </w:t>
            </w:r>
          </w:p>
          <w:p w14:paraId="1EF93E7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5ADEFD0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На федеральном (02) – 7</w:t>
            </w:r>
          </w:p>
        </w:tc>
      </w:tr>
      <w:tr w:rsidR="003C5949" w:rsidRPr="008571A3" w14:paraId="6DF9BF55" w14:textId="77777777" w:rsidTr="003C5949">
        <w:trPr>
          <w:trHeight w:val="1110"/>
        </w:trPr>
        <w:tc>
          <w:tcPr>
            <w:tcW w:w="309" w:type="pct"/>
          </w:tcPr>
          <w:p w14:paraId="6206802F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E708223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Разрезность </w:t>
            </w:r>
          </w:p>
          <w:p w14:paraId="2D3D443E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 уровням обработки)</w:t>
            </w:r>
          </w:p>
        </w:tc>
        <w:tc>
          <w:tcPr>
            <w:tcW w:w="2430" w:type="pct"/>
          </w:tcPr>
          <w:p w14:paraId="226FDBF6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 xml:space="preserve">На федеральном (02) </w:t>
            </w:r>
          </w:p>
          <w:p w14:paraId="38563340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России, субъектам Российской Федерации, федеральным округам;</w:t>
            </w:r>
          </w:p>
          <w:p w14:paraId="5DF8F1A5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видам пенсий;</w:t>
            </w:r>
          </w:p>
          <w:p w14:paraId="325B2727" w14:textId="77777777" w:rsidR="003C5949" w:rsidRPr="008571A3" w:rsidRDefault="003C5949" w:rsidP="003C5949">
            <w:pPr>
              <w:numPr>
                <w:ilvl w:val="0"/>
                <w:numId w:val="3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по видам пособий</w:t>
            </w:r>
          </w:p>
        </w:tc>
      </w:tr>
      <w:tr w:rsidR="003C5949" w:rsidRPr="008571A3" w14:paraId="5E3D38FD" w14:textId="77777777" w:rsidTr="00812D75">
        <w:trPr>
          <w:trHeight w:val="963"/>
        </w:trPr>
        <w:tc>
          <w:tcPr>
            <w:tcW w:w="309" w:type="pct"/>
          </w:tcPr>
          <w:p w14:paraId="212E1A9D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0BFC0E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Аппаратное и системное (лицензионное) программное обеспечение</w:t>
            </w:r>
          </w:p>
        </w:tc>
        <w:tc>
          <w:tcPr>
            <w:tcW w:w="2430" w:type="pct"/>
          </w:tcPr>
          <w:p w14:paraId="5757CC15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-</w:t>
            </w:r>
          </w:p>
        </w:tc>
      </w:tr>
      <w:tr w:rsidR="003C5949" w:rsidRPr="008571A3" w14:paraId="032E4AB3" w14:textId="77777777" w:rsidTr="003C5949">
        <w:trPr>
          <w:trHeight w:val="1110"/>
        </w:trPr>
        <w:tc>
          <w:tcPr>
            <w:tcW w:w="309" w:type="pct"/>
          </w:tcPr>
          <w:p w14:paraId="6DC034C6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1B57B3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 передачи информации по уровням обработки (электронный носитель информации, твердые копии, канал связи, почта и др.)</w:t>
            </w: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2430" w:type="pct"/>
          </w:tcPr>
          <w:p w14:paraId="2A453E1B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федеральном уровне (02) –</w:t>
            </w:r>
          </w:p>
          <w:p w14:paraId="3D6C6A14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носитель информации, канал связи</w:t>
            </w:r>
          </w:p>
        </w:tc>
      </w:tr>
      <w:tr w:rsidR="003C5949" w:rsidRPr="008571A3" w14:paraId="308EC73B" w14:textId="77777777" w:rsidTr="003C5949">
        <w:trPr>
          <w:trHeight w:val="1110"/>
        </w:trPr>
        <w:tc>
          <w:tcPr>
            <w:tcW w:w="309" w:type="pct"/>
          </w:tcPr>
          <w:p w14:paraId="21F468CE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38656E05" w14:textId="77777777" w:rsidR="003C5949" w:rsidRPr="008571A3" w:rsidRDefault="003C5949" w:rsidP="003C59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формирования НСИ (перечисляются источники информации, используемые для выгрузки НСИ)</w:t>
            </w:r>
          </w:p>
        </w:tc>
        <w:tc>
          <w:tcPr>
            <w:tcW w:w="2430" w:type="pct"/>
          </w:tcPr>
          <w:p w14:paraId="263A95BA" w14:textId="77777777" w:rsidR="003C5949" w:rsidRPr="008571A3" w:rsidRDefault="003C5949" w:rsidP="003C594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ПС НСИ СМАД</w:t>
            </w:r>
          </w:p>
        </w:tc>
      </w:tr>
      <w:tr w:rsidR="003C5949" w:rsidRPr="008571A3" w14:paraId="77A05ED3" w14:textId="77777777" w:rsidTr="003C5949">
        <w:trPr>
          <w:trHeight w:val="1110"/>
        </w:trPr>
        <w:tc>
          <w:tcPr>
            <w:tcW w:w="309" w:type="pct"/>
          </w:tcPr>
          <w:p w14:paraId="707DE0EC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282AAA4F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обменного массива для загрузки в ЦБСД, ЕМИСС и др. (предусмотрено / не предусмотрено с указанием подсистемы)</w:t>
            </w:r>
          </w:p>
        </w:tc>
        <w:tc>
          <w:tcPr>
            <w:tcW w:w="2430" w:type="pct"/>
          </w:tcPr>
          <w:p w14:paraId="07D453D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предусмотрено</w:t>
            </w:r>
          </w:p>
        </w:tc>
      </w:tr>
      <w:tr w:rsidR="003C5949" w:rsidRPr="008571A3" w14:paraId="6A64E898" w14:textId="77777777" w:rsidTr="003C5949">
        <w:trPr>
          <w:trHeight w:val="1110"/>
        </w:trPr>
        <w:tc>
          <w:tcPr>
            <w:tcW w:w="309" w:type="pct"/>
          </w:tcPr>
          <w:p w14:paraId="5E62C60D" w14:textId="77777777" w:rsidR="003C5949" w:rsidRPr="008571A3" w:rsidRDefault="003C5949" w:rsidP="003C5949">
            <w:pPr>
              <w:numPr>
                <w:ilvl w:val="0"/>
                <w:numId w:val="30"/>
              </w:numPr>
              <w:tabs>
                <w:tab w:val="num" w:pos="257"/>
              </w:tabs>
              <w:spacing w:after="0" w:line="240" w:lineRule="auto"/>
              <w:ind w:left="257" w:hanging="25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1" w:type="pct"/>
          </w:tcPr>
          <w:p w14:paraId="0E54D53D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Список исполнителей</w:t>
            </w:r>
          </w:p>
          <w:p w14:paraId="678549F1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(Ф.И.О., организация, должность телефон)</w:t>
            </w:r>
          </w:p>
        </w:tc>
        <w:tc>
          <w:tcPr>
            <w:tcW w:w="2430" w:type="pct"/>
          </w:tcPr>
          <w:p w14:paraId="7F729902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Исполнитель ЭО: Росстат, заместитель начальника Управления статистики уровня жизни и обследований домашних хозяйств: Бобкова Н.А. 8 (495) 607-41-41 доб. 99131</w:t>
            </w:r>
          </w:p>
        </w:tc>
      </w:tr>
    </w:tbl>
    <w:p w14:paraId="3C3C0DA0" w14:textId="77777777" w:rsidR="003C5949" w:rsidRPr="008571A3" w:rsidRDefault="003C5949" w:rsidP="003C5949">
      <w:pPr>
        <w:spacing w:after="0" w:line="312" w:lineRule="auto"/>
        <w:jc w:val="both"/>
        <w:rPr>
          <w:rFonts w:ascii="Times New Roman" w:eastAsia="Times New Roman" w:hAnsi="Times New Roman" w:cs="Times New Roman"/>
          <w:i/>
          <w:spacing w:val="1"/>
          <w:sz w:val="28"/>
          <w:szCs w:val="28"/>
          <w:lang w:eastAsia="ru-RU"/>
        </w:rPr>
      </w:pPr>
    </w:p>
    <w:p w14:paraId="66E37702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3C5949" w:rsidRPr="008571A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9" w:name="_Toc182287980"/>
    </w:p>
    <w:p w14:paraId="3F59774C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0" w:name="_Toc350171425"/>
      <w:bookmarkStart w:id="11" w:name="section_Objects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Объекты наблюдения</w:t>
      </w:r>
      <w:bookmarkEnd w:id="10"/>
    </w:p>
    <w:bookmarkEnd w:id="11"/>
    <w:p w14:paraId="664263D7" w14:textId="77777777" w:rsidR="003C5949" w:rsidRPr="008571A3" w:rsidRDefault="003C5949" w:rsidP="003C594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получающие меры социальной защиты (поддержки) и социальные услуги, предоставляемые в рамках социального обслуживания (административные данные ПФР).</w:t>
      </w:r>
    </w:p>
    <w:p w14:paraId="1BFD2904" w14:textId="77777777" w:rsidR="003C5949" w:rsidRPr="008571A3" w:rsidRDefault="003C5949" w:rsidP="003C594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B463C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350171427"/>
      <w:bookmarkStart w:id="13" w:name="section_Nsi"/>
      <w:bookmarkEnd w:id="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 к настройкам и расчетам</w:t>
      </w:r>
    </w:p>
    <w:p w14:paraId="63624615" w14:textId="77777777" w:rsidR="003C5949" w:rsidRPr="008571A3" w:rsidRDefault="003C5949" w:rsidP="003C5949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sz w:val="28"/>
          <w:szCs w:val="28"/>
        </w:rPr>
        <w:t>Обследование на основании административных данных ПФР осуществляется на федеральном уровне.</w:t>
      </w:r>
    </w:p>
    <w:p w14:paraId="4C278F1C" w14:textId="77777777" w:rsidR="003C5949" w:rsidRPr="008571A3" w:rsidRDefault="003C5949" w:rsidP="003C5949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571A3">
        <w:rPr>
          <w:rFonts w:ascii="Times New Roman" w:eastAsia="Times New Roman" w:hAnsi="Times New Roman" w:cs="Times New Roman"/>
          <w:sz w:val="28"/>
          <w:szCs w:val="28"/>
        </w:rPr>
        <w:t>Должны быть выполнены следующие работы:</w:t>
      </w:r>
    </w:p>
    <w:p w14:paraId="24AA0C33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bookmark26"/>
      <w:bookmarkEnd w:id="14"/>
      <w:r w:rsidRPr="008571A3">
        <w:rPr>
          <w:rFonts w:ascii="Times New Roman" w:eastAsia="Times New Roman" w:hAnsi="Times New Roman" w:cs="Times New Roman"/>
          <w:sz w:val="28"/>
          <w:szCs w:val="28"/>
        </w:rPr>
        <w:t>- настройка хранилища данных:</w:t>
      </w:r>
    </w:p>
    <w:p w14:paraId="2AA2D101" w14:textId="77777777" w:rsidR="003C5949" w:rsidRPr="008571A3" w:rsidRDefault="003C5949" w:rsidP="003C5949">
      <w:pPr>
        <w:widowControl w:val="0"/>
        <w:tabs>
          <w:tab w:val="left" w:pos="1682"/>
        </w:tabs>
        <w:spacing w:after="0" w:line="276" w:lineRule="auto"/>
        <w:ind w:left="127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bookmark27"/>
      <w:bookmarkEnd w:id="15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информационной модели хранилища данных:</w:t>
      </w:r>
    </w:p>
    <w:p w14:paraId="4338C9FC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6" w:name="bookmark28"/>
      <w:bookmarkEnd w:id="16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классификаторов и справочников;</w:t>
      </w:r>
    </w:p>
    <w:p w14:paraId="74A9B258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bookmark29"/>
      <w:bookmarkEnd w:id="17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агрегированного временного ряда;</w:t>
      </w:r>
    </w:p>
    <w:p w14:paraId="2D2BC617" w14:textId="77777777" w:rsidR="003C5949" w:rsidRPr="008571A3" w:rsidRDefault="003C5949" w:rsidP="003C5949">
      <w:pPr>
        <w:widowControl w:val="0"/>
        <w:tabs>
          <w:tab w:val="left" w:pos="1892"/>
        </w:tabs>
        <w:spacing w:after="0" w:line="276" w:lineRule="auto"/>
        <w:ind w:left="156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bookmark30"/>
      <w:bookmarkEnd w:id="18"/>
      <w:r w:rsidRPr="008571A3">
        <w:rPr>
          <w:rFonts w:ascii="Times New Roman" w:eastAsia="Times New Roman" w:hAnsi="Times New Roman" w:cs="Times New Roman"/>
          <w:sz w:val="28"/>
          <w:szCs w:val="28"/>
        </w:rPr>
        <w:t>настройка процедур загрузки данных;</w:t>
      </w:r>
    </w:p>
    <w:p w14:paraId="035B3E65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bookmark31"/>
      <w:bookmarkEnd w:id="19"/>
      <w:r w:rsidRPr="008571A3">
        <w:rPr>
          <w:rFonts w:ascii="Times New Roman" w:eastAsia="Times New Roman" w:hAnsi="Times New Roman" w:cs="Times New Roman"/>
          <w:sz w:val="28"/>
          <w:szCs w:val="28"/>
        </w:rPr>
        <w:t>- загрузка данных;</w:t>
      </w:r>
    </w:p>
    <w:p w14:paraId="5E755A98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1134" w:hanging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bookmark32"/>
      <w:bookmarkStart w:id="21" w:name="bookmark34"/>
      <w:bookmarkEnd w:id="20"/>
      <w:bookmarkEnd w:id="21"/>
      <w:r w:rsidRPr="008571A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bookmarkStart w:id="22" w:name="bookmark35"/>
      <w:bookmarkEnd w:id="22"/>
      <w:r w:rsidRPr="008571A3">
        <w:rPr>
          <w:rFonts w:ascii="Times New Roman" w:eastAsia="Times New Roman" w:hAnsi="Times New Roman" w:cs="Times New Roman"/>
          <w:sz w:val="28"/>
          <w:szCs w:val="28"/>
        </w:rPr>
        <w:t>разработка алгоритма расчета агрегированного массива данных на основе административных данных ПФР;</w:t>
      </w:r>
    </w:p>
    <w:p w14:paraId="57215202" w14:textId="77777777" w:rsidR="003C5949" w:rsidRPr="008571A3" w:rsidRDefault="003C5949" w:rsidP="003C5949">
      <w:pPr>
        <w:widowControl w:val="0"/>
        <w:tabs>
          <w:tab w:val="left" w:pos="1513"/>
        </w:tabs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</w:rPr>
      </w:pPr>
      <w:bookmarkStart w:id="23" w:name="bookmark36"/>
      <w:bookmarkEnd w:id="23"/>
      <w:r w:rsidRPr="008571A3">
        <w:rPr>
          <w:rFonts w:ascii="Times New Roman" w:eastAsia="Times New Roman" w:hAnsi="Times New Roman" w:cs="Times New Roman"/>
          <w:sz w:val="28"/>
          <w:szCs w:val="28"/>
        </w:rPr>
        <w:t>- выполнение расчетов;</w:t>
      </w:r>
    </w:p>
    <w:p w14:paraId="3453F9EF" w14:textId="77777777" w:rsidR="003C5949" w:rsidRPr="008571A3" w:rsidRDefault="003C5949" w:rsidP="003C5949">
      <w:pPr>
        <w:widowControl w:val="0"/>
        <w:tabs>
          <w:tab w:val="left" w:pos="1716"/>
        </w:tabs>
        <w:spacing w:after="0" w:line="276" w:lineRule="auto"/>
        <w:ind w:left="993"/>
        <w:rPr>
          <w:rFonts w:ascii="Times New Roman" w:eastAsia="Times New Roman" w:hAnsi="Times New Roman" w:cs="Times New Roman"/>
          <w:sz w:val="28"/>
          <w:szCs w:val="28"/>
        </w:rPr>
      </w:pPr>
      <w:bookmarkStart w:id="24" w:name="bookmark37"/>
      <w:bookmarkEnd w:id="24"/>
      <w:r w:rsidRPr="008571A3">
        <w:rPr>
          <w:rFonts w:ascii="Times New Roman" w:eastAsia="Times New Roman" w:hAnsi="Times New Roman" w:cs="Times New Roman"/>
          <w:sz w:val="28"/>
          <w:szCs w:val="28"/>
        </w:rPr>
        <w:t>- выполнение расчетов агрегированного временного ряда;</w:t>
      </w:r>
    </w:p>
    <w:p w14:paraId="14A80C2F" w14:textId="77777777" w:rsidR="003C5949" w:rsidRPr="008571A3" w:rsidRDefault="003C5949" w:rsidP="003C5949">
      <w:pPr>
        <w:widowControl w:val="0"/>
        <w:tabs>
          <w:tab w:val="left" w:pos="1716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5" w:name="bookmark38"/>
      <w:bookmarkEnd w:id="25"/>
      <w:r w:rsidRPr="008571A3">
        <w:rPr>
          <w:rFonts w:ascii="Times New Roman" w:eastAsia="Times New Roman" w:hAnsi="Times New Roman" w:cs="Times New Roman"/>
          <w:sz w:val="28"/>
          <w:szCs w:val="28"/>
        </w:rPr>
        <w:t>- контроль результатов.</w:t>
      </w:r>
    </w:p>
    <w:p w14:paraId="0DE8300F" w14:textId="77777777" w:rsidR="003C5949" w:rsidRPr="008571A3" w:rsidRDefault="003C5949" w:rsidP="003C5949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85FC8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нормативно-справочной информации</w:t>
      </w:r>
      <w:bookmarkEnd w:id="12"/>
    </w:p>
    <w:p w14:paraId="4DCF3533" w14:textId="77777777" w:rsidR="003C5949" w:rsidRPr="008571A3" w:rsidRDefault="003C5949" w:rsidP="003C5949">
      <w:pPr>
        <w:keepNext/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6" w:name="_Toc350171428"/>
      <w:bookmarkEnd w:id="13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 Перечень общероссийских и локальных классификаторов</w:t>
      </w:r>
      <w:bookmarkEnd w:id="26"/>
    </w:p>
    <w:p w14:paraId="2138D28D" w14:textId="77777777" w:rsidR="003C5949" w:rsidRPr="008571A3" w:rsidRDefault="003C5949" w:rsidP="003C5949">
      <w:pPr>
        <w:spacing w:after="0" w:line="312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1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7"/>
        <w:gridCol w:w="2329"/>
        <w:gridCol w:w="3030"/>
        <w:gridCol w:w="998"/>
        <w:gridCol w:w="2321"/>
      </w:tblGrid>
      <w:tr w:rsidR="003C5949" w:rsidRPr="008571A3" w14:paraId="6E703FF7" w14:textId="77777777" w:rsidTr="003C5949">
        <w:trPr>
          <w:trHeight w:val="590"/>
        </w:trPr>
        <w:tc>
          <w:tcPr>
            <w:tcW w:w="357" w:type="pct"/>
          </w:tcPr>
          <w:p w14:paraId="1BF229B7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п/п</w:t>
            </w:r>
          </w:p>
        </w:tc>
        <w:tc>
          <w:tcPr>
            <w:tcW w:w="1246" w:type="pct"/>
          </w:tcPr>
          <w:p w14:paraId="343717B0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Наименование 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объекта НСИ</w:t>
            </w:r>
          </w:p>
        </w:tc>
        <w:tc>
          <w:tcPr>
            <w:tcW w:w="1621" w:type="pct"/>
          </w:tcPr>
          <w:p w14:paraId="40949C5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Полное и сокращенное наименование классификатора</w:t>
            </w:r>
          </w:p>
        </w:tc>
        <w:tc>
          <w:tcPr>
            <w:tcW w:w="534" w:type="pct"/>
          </w:tcPr>
          <w:p w14:paraId="203EBAE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Длина кода</w:t>
            </w:r>
          </w:p>
        </w:tc>
        <w:tc>
          <w:tcPr>
            <w:tcW w:w="1242" w:type="pct"/>
          </w:tcPr>
          <w:p w14:paraId="21950F14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Источники 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br/>
              <w:t>информации</w:t>
            </w:r>
          </w:p>
        </w:tc>
      </w:tr>
      <w:tr w:rsidR="003C5949" w:rsidRPr="008571A3" w14:paraId="3A12A1A4" w14:textId="77777777" w:rsidTr="003C5949">
        <w:tc>
          <w:tcPr>
            <w:tcW w:w="357" w:type="pct"/>
          </w:tcPr>
          <w:p w14:paraId="6352CE6E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6" w:type="pct"/>
          </w:tcPr>
          <w:p w14:paraId="7AC63AC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21" w:type="pct"/>
          </w:tcPr>
          <w:p w14:paraId="21CA0F48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34" w:type="pct"/>
          </w:tcPr>
          <w:p w14:paraId="5FB9041D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42" w:type="pct"/>
          </w:tcPr>
          <w:p w14:paraId="57DFA6E6" w14:textId="77777777" w:rsidR="003C5949" w:rsidRPr="008571A3" w:rsidRDefault="003C5949" w:rsidP="003C5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5</w:t>
            </w:r>
          </w:p>
        </w:tc>
      </w:tr>
      <w:tr w:rsidR="003C5949" w:rsidRPr="008571A3" w14:paraId="22A0E7D7" w14:textId="77777777" w:rsidTr="003C5949">
        <w:trPr>
          <w:trHeight w:val="590"/>
        </w:trPr>
        <w:tc>
          <w:tcPr>
            <w:tcW w:w="357" w:type="pct"/>
          </w:tcPr>
          <w:p w14:paraId="77CFF37B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6" w:type="pct"/>
            <w:vAlign w:val="center"/>
          </w:tcPr>
          <w:p w14:paraId="7FBCACE4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Территории</w:t>
            </w:r>
          </w:p>
        </w:tc>
        <w:tc>
          <w:tcPr>
            <w:tcW w:w="1621" w:type="pct"/>
          </w:tcPr>
          <w:p w14:paraId="0441A6BC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Общероссийский классификатор объектов административно-территориального деления (ОКАТО)</w:t>
            </w:r>
          </w:p>
        </w:tc>
        <w:tc>
          <w:tcPr>
            <w:tcW w:w="534" w:type="pct"/>
          </w:tcPr>
          <w:p w14:paraId="65A6302B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</w:t>
            </w:r>
          </w:p>
        </w:tc>
        <w:tc>
          <w:tcPr>
            <w:tcW w:w="1242" w:type="pct"/>
          </w:tcPr>
          <w:p w14:paraId="3392D277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5E2F0B21" w14:textId="77777777" w:rsidTr="003C5949">
        <w:trPr>
          <w:trHeight w:val="590"/>
        </w:trPr>
        <w:tc>
          <w:tcPr>
            <w:tcW w:w="357" w:type="pct"/>
          </w:tcPr>
          <w:p w14:paraId="11EAD6F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246" w:type="pct"/>
            <w:vAlign w:val="center"/>
          </w:tcPr>
          <w:p w14:paraId="79454327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Федеральные округа</w:t>
            </w:r>
          </w:p>
        </w:tc>
        <w:tc>
          <w:tcPr>
            <w:tcW w:w="1621" w:type="pct"/>
          </w:tcPr>
          <w:p w14:paraId="712E1A50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Общероссийский классификатор экономических районов (ОКЭР)</w:t>
            </w:r>
          </w:p>
        </w:tc>
        <w:tc>
          <w:tcPr>
            <w:tcW w:w="534" w:type="pct"/>
          </w:tcPr>
          <w:p w14:paraId="10B465AD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2" w:type="pct"/>
          </w:tcPr>
          <w:p w14:paraId="73AD6600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33B9D4B2" w14:textId="77777777" w:rsidTr="003C5949">
        <w:trPr>
          <w:trHeight w:val="590"/>
        </w:trPr>
        <w:tc>
          <w:tcPr>
            <w:tcW w:w="357" w:type="pct"/>
          </w:tcPr>
          <w:p w14:paraId="4DCAD804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6" w:type="pct"/>
            <w:vAlign w:val="center"/>
          </w:tcPr>
          <w:p w14:paraId="79CDE1EC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начисленной пенсий</w:t>
            </w:r>
          </w:p>
        </w:tc>
        <w:tc>
          <w:tcPr>
            <w:tcW w:w="1621" w:type="pct"/>
          </w:tcPr>
          <w:p w14:paraId="6A611E15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начисленной пенсий (s_katpens)</w:t>
            </w:r>
          </w:p>
        </w:tc>
        <w:tc>
          <w:tcPr>
            <w:tcW w:w="534" w:type="pct"/>
          </w:tcPr>
          <w:p w14:paraId="2ACBF581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1242" w:type="pct"/>
          </w:tcPr>
          <w:p w14:paraId="6D96229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  <w:tr w:rsidR="003C5949" w:rsidRPr="008571A3" w14:paraId="5D4250F0" w14:textId="77777777" w:rsidTr="003C5949">
        <w:trPr>
          <w:trHeight w:val="590"/>
        </w:trPr>
        <w:tc>
          <w:tcPr>
            <w:tcW w:w="357" w:type="pct"/>
          </w:tcPr>
          <w:p w14:paraId="7B218268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1246" w:type="pct"/>
            <w:vAlign w:val="center"/>
          </w:tcPr>
          <w:p w14:paraId="4F94D680" w14:textId="77777777" w:rsidR="003C5949" w:rsidRPr="008571A3" w:rsidRDefault="003C5949" w:rsidP="003C5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Пособия и компенсации</w:t>
            </w:r>
          </w:p>
        </w:tc>
        <w:tc>
          <w:tcPr>
            <w:tcW w:w="1621" w:type="pct"/>
          </w:tcPr>
          <w:p w14:paraId="1BF5DD1F" w14:textId="77777777" w:rsidR="003C5949" w:rsidRPr="008571A3" w:rsidRDefault="003C5949" w:rsidP="003C5949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Пособия и компенсации (s_posob)</w:t>
            </w:r>
          </w:p>
        </w:tc>
        <w:tc>
          <w:tcPr>
            <w:tcW w:w="534" w:type="pct"/>
          </w:tcPr>
          <w:p w14:paraId="4230A1F6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1242" w:type="pct"/>
          </w:tcPr>
          <w:p w14:paraId="5EC240F1" w14:textId="77777777" w:rsidR="003C5949" w:rsidRPr="008571A3" w:rsidRDefault="003C5949" w:rsidP="003C5949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ПС НСИ СМАД</w:t>
            </w:r>
          </w:p>
        </w:tc>
      </w:tr>
    </w:tbl>
    <w:p w14:paraId="5427FCE6" w14:textId="77777777" w:rsidR="003C5949" w:rsidRPr="008571A3" w:rsidRDefault="003C5949" w:rsidP="003C5949">
      <w:pPr>
        <w:keepNext/>
        <w:numPr>
          <w:ilvl w:val="0"/>
          <w:numId w:val="29"/>
        </w:numPr>
        <w:spacing w:after="0" w:line="312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7" w:name="_Toc350171430"/>
      <w:bookmarkStart w:id="28" w:name="section_WorkLevels"/>
      <w:bookmarkStart w:id="29" w:name="_Toc350171453"/>
      <w:bookmarkStart w:id="30" w:name="_Toc182287993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Правила обработки информации</w:t>
      </w:r>
      <w:bookmarkEnd w:id="27"/>
    </w:p>
    <w:p w14:paraId="1D1DEB1C" w14:textId="77777777" w:rsidR="003C5949" w:rsidRPr="008571A3" w:rsidRDefault="003C5949" w:rsidP="003C5949">
      <w:pPr>
        <w:keepNext/>
        <w:numPr>
          <w:ilvl w:val="1"/>
          <w:numId w:val="29"/>
        </w:numPr>
        <w:spacing w:after="0" w:line="312" w:lineRule="auto"/>
        <w:ind w:left="0" w:firstLine="0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1" w:name="_Toc350171448"/>
      <w:bookmarkEnd w:id="28"/>
      <w:r w:rsidRPr="008571A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Федеральный уровень</w:t>
      </w:r>
      <w:bookmarkEnd w:id="31"/>
    </w:p>
    <w:p w14:paraId="1FD145B3" w14:textId="77777777" w:rsidR="003C5949" w:rsidRPr="008571A3" w:rsidRDefault="003C5949" w:rsidP="003C5949">
      <w:pPr>
        <w:keepNext/>
        <w:numPr>
          <w:ilvl w:val="2"/>
          <w:numId w:val="29"/>
        </w:numPr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2" w:name="_Toc35017144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входной информации федерального уровня</w:t>
      </w:r>
      <w:bookmarkEnd w:id="32"/>
    </w:p>
    <w:p w14:paraId="3A6BA42B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3" w:name="_Toc350171450"/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Источники входной информации</w:t>
      </w:r>
      <w:bookmarkEnd w:id="33"/>
    </w:p>
    <w:p w14:paraId="4E85CBAE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4" w:name="_Toc350171451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Источником входной информации являются первичные данные о лицах, получающих меры социальной защиты (поддержки) и социальные услуги, предоставляемые в рамках социального обслуживания (административные данные ПФР).</w:t>
      </w:r>
    </w:p>
    <w:p w14:paraId="7DE3A5A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Входная информация предоставляется:</w:t>
      </w:r>
    </w:p>
    <w:p w14:paraId="2157EB64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абсолютным показателям:</w:t>
      </w:r>
    </w:p>
    <w:p w14:paraId="44EE1373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«человек» - в целых числах;</w:t>
      </w:r>
    </w:p>
    <w:p w14:paraId="7C6CFE7C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«рубль» - с одним десятичным знаком после запятой;</w:t>
      </w:r>
    </w:p>
    <w:p w14:paraId="7C6BE7D5" w14:textId="77777777" w:rsidR="003C5949" w:rsidRPr="008571A3" w:rsidRDefault="003C5949" w:rsidP="003C5949">
      <w:pPr>
        <w:spacing w:after="0" w:line="312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относительным показателям:</w:t>
      </w:r>
    </w:p>
    <w:p w14:paraId="52A9E245" w14:textId="77777777" w:rsidR="003C5949" w:rsidRPr="008571A3" w:rsidRDefault="003C5949" w:rsidP="003C5949">
      <w:pPr>
        <w:spacing w:after="0" w:line="312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одним десятичным знаком после запятой.</w:t>
      </w:r>
    </w:p>
    <w:p w14:paraId="5A5A4FB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5B06FAD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Перечень входных показателей</w:t>
      </w:r>
      <w:bookmarkEnd w:id="34"/>
    </w:p>
    <w:p w14:paraId="6CB91E0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входных показателей приведен в Приложении 2 «Перечень входных показателей».</w:t>
      </w:r>
    </w:p>
    <w:p w14:paraId="14C1FF1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Обработка первичных данных осуществляется средствами хранилища данных Contour DW на платформе Microsoft SQL Server на основе разработанного алгоритма расчета агрегированного массива данных.</w:t>
      </w:r>
    </w:p>
    <w:p w14:paraId="7164A5B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D3667CC" w14:textId="77777777" w:rsidR="003C5949" w:rsidRPr="008571A3" w:rsidRDefault="003C5949" w:rsidP="003C5949">
      <w:pPr>
        <w:keepNext/>
        <w:numPr>
          <w:ilvl w:val="2"/>
          <w:numId w:val="29"/>
        </w:numPr>
        <w:spacing w:after="0" w:line="312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_Toc350171460"/>
      <w:bookmarkEnd w:id="29"/>
      <w:r w:rsidRPr="008571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выходной информации федерального уровня</w:t>
      </w:r>
      <w:bookmarkEnd w:id="35"/>
    </w:p>
    <w:p w14:paraId="6B38E2EF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bookmarkStart w:id="36" w:name="_Ref335240258"/>
      <w:bookmarkStart w:id="37" w:name="_Toc350171461"/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Перечень выходных показателей</w:t>
      </w:r>
      <w:bookmarkEnd w:id="36"/>
      <w:bookmarkEnd w:id="37"/>
    </w:p>
    <w:p w14:paraId="0066E54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_Toc350171462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выходных показателей приведен в Приложении 4 «Перечень выходных показателей».</w:t>
      </w:r>
    </w:p>
    <w:p w14:paraId="0675E754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4382687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Форма представления выходной информации</w:t>
      </w:r>
      <w:bookmarkEnd w:id="38"/>
    </w:p>
    <w:p w14:paraId="292B0D47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_Ref335240260"/>
      <w:bookmarkStart w:id="40" w:name="_Toc350171463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Выходной информацией ЭОД «Проведение работ включая экспериментальные расчеты, по формированию статистических показателей на основе административных данных Пенсионного фонда Российской Федерации о мерах социальной поддержки населения в Единой государственной информационной системе социального обеспечения (ЕГИССО)» являются таблицы:</w:t>
      </w:r>
    </w:p>
    <w:tbl>
      <w:tblPr>
        <w:tblStyle w:val="21"/>
        <w:tblW w:w="0" w:type="auto"/>
        <w:tblInd w:w="432" w:type="dxa"/>
        <w:tblLook w:val="04A0" w:firstRow="1" w:lastRow="0" w:firstColumn="1" w:lastColumn="0" w:noHBand="0" w:noVBand="1"/>
      </w:tblPr>
      <w:tblGrid>
        <w:gridCol w:w="1638"/>
        <w:gridCol w:w="7275"/>
      </w:tblGrid>
      <w:tr w:rsidR="003C5949" w:rsidRPr="008571A3" w14:paraId="7FE40C37" w14:textId="77777777" w:rsidTr="003C5949">
        <w:tc>
          <w:tcPr>
            <w:tcW w:w="1661" w:type="dxa"/>
          </w:tcPr>
          <w:p w14:paraId="73A936A1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Таблица 1</w:t>
            </w:r>
          </w:p>
        </w:tc>
        <w:tc>
          <w:tcPr>
            <w:tcW w:w="7478" w:type="dxa"/>
          </w:tcPr>
          <w:p w14:paraId="3DA1B686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Основные показатели пенсионного обеспечения в Российской Федерации, по состоянию на 1 _____________ 20___ г.</w:t>
            </w:r>
          </w:p>
        </w:tc>
      </w:tr>
      <w:tr w:rsidR="003C5949" w:rsidRPr="008571A3" w14:paraId="7FDCE120" w14:textId="77777777" w:rsidTr="003C5949">
        <w:tc>
          <w:tcPr>
            <w:tcW w:w="1661" w:type="dxa"/>
          </w:tcPr>
          <w:p w14:paraId="6AB59C81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2</w:t>
            </w:r>
          </w:p>
        </w:tc>
        <w:tc>
          <w:tcPr>
            <w:tcW w:w="7478" w:type="dxa"/>
          </w:tcPr>
          <w:p w14:paraId="5441EAE3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Распределение численности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      </w:r>
          </w:p>
        </w:tc>
      </w:tr>
      <w:tr w:rsidR="003C5949" w:rsidRPr="008571A3" w14:paraId="114EDF3A" w14:textId="77777777" w:rsidTr="003C5949">
        <w:tc>
          <w:tcPr>
            <w:tcW w:w="1661" w:type="dxa"/>
          </w:tcPr>
          <w:p w14:paraId="57B58096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3</w:t>
            </w:r>
          </w:p>
        </w:tc>
        <w:tc>
          <w:tcPr>
            <w:tcW w:w="7478" w:type="dxa"/>
          </w:tcPr>
          <w:p w14:paraId="6912CCFC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Распределение среднего размера назначенной пенсии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      </w:r>
          </w:p>
        </w:tc>
      </w:tr>
      <w:tr w:rsidR="003C5949" w:rsidRPr="008571A3" w14:paraId="1FAF68EF" w14:textId="77777777" w:rsidTr="003C5949">
        <w:tc>
          <w:tcPr>
            <w:tcW w:w="1661" w:type="dxa"/>
          </w:tcPr>
          <w:p w14:paraId="19D67B54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Таблица 4</w:t>
            </w:r>
          </w:p>
        </w:tc>
        <w:tc>
          <w:tcPr>
            <w:tcW w:w="7478" w:type="dxa"/>
          </w:tcPr>
          <w:p w14:paraId="54461563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Сведения о получении пособия на детей до 16(18) лет в Российской Федерации, по состоянию на 1 _____________ 20___ г.</w:t>
            </w:r>
          </w:p>
        </w:tc>
      </w:tr>
      <w:tr w:rsidR="003C5949" w:rsidRPr="008571A3" w14:paraId="5381A0EA" w14:textId="77777777" w:rsidTr="003C5949">
        <w:tc>
          <w:tcPr>
            <w:tcW w:w="1661" w:type="dxa"/>
          </w:tcPr>
          <w:p w14:paraId="275956DE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7478" w:type="dxa"/>
          </w:tcPr>
          <w:p w14:paraId="29664569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Численность получателей и детей, на которых назначено пособие (выплата), по субъектам Российской Федерации по состоянию на 1 _____________ 20___ г.</w:t>
            </w:r>
          </w:p>
        </w:tc>
      </w:tr>
      <w:tr w:rsidR="003C5949" w:rsidRPr="008571A3" w14:paraId="28B8FE1A" w14:textId="77777777" w:rsidTr="003C5949">
        <w:tc>
          <w:tcPr>
            <w:tcW w:w="1661" w:type="dxa"/>
          </w:tcPr>
          <w:p w14:paraId="2F070DB2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6</w:t>
            </w:r>
          </w:p>
        </w:tc>
        <w:tc>
          <w:tcPr>
            <w:tcW w:w="7478" w:type="dxa"/>
          </w:tcPr>
          <w:p w14:paraId="3CA53397" w14:textId="77777777" w:rsidR="003C5949" w:rsidRPr="008571A3" w:rsidRDefault="003C5949" w:rsidP="003C5949">
            <w:pPr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Сумма начисленных, выплаченных пособий и средний размер пособия по субъектам Российской Федерации по состоянию на 1 _____________ 20___ г.</w:t>
            </w:r>
          </w:p>
        </w:tc>
      </w:tr>
      <w:tr w:rsidR="003C5949" w:rsidRPr="008571A3" w14:paraId="5024ED4E" w14:textId="77777777" w:rsidTr="003C5949">
        <w:tc>
          <w:tcPr>
            <w:tcW w:w="1661" w:type="dxa"/>
          </w:tcPr>
          <w:p w14:paraId="5BF8E18B" w14:textId="77777777" w:rsidR="003C5949" w:rsidRPr="008571A3" w:rsidRDefault="003C5949" w:rsidP="003C5949">
            <w:pPr>
              <w:spacing w:line="312" w:lineRule="auto"/>
              <w:ind w:left="-6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 xml:space="preserve">Таблица </w:t>
            </w:r>
            <w:r w:rsidRPr="008571A3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</w:t>
            </w:r>
          </w:p>
        </w:tc>
        <w:tc>
          <w:tcPr>
            <w:tcW w:w="7478" w:type="dxa"/>
          </w:tcPr>
          <w:p w14:paraId="75F170E0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Сведения о получателях мер социальной поддержки, предусмотренных федеральным и региональным законодательством</w:t>
            </w:r>
          </w:p>
          <w:p w14:paraId="4A844A58" w14:textId="77777777" w:rsidR="003C5949" w:rsidRPr="008571A3" w:rsidRDefault="003C5949" w:rsidP="003C5949">
            <w:pPr>
              <w:spacing w:line="276" w:lineRule="auto"/>
              <w:ind w:left="-6"/>
              <w:rPr>
                <w:rFonts w:ascii="Times New Roman" w:hAnsi="Times New Roman" w:cs="Times New Roman"/>
                <w:sz w:val="24"/>
                <w:szCs w:val="28"/>
              </w:rPr>
            </w:pPr>
            <w:r w:rsidRPr="008571A3">
              <w:rPr>
                <w:rFonts w:ascii="Times New Roman" w:hAnsi="Times New Roman" w:cs="Times New Roman"/>
                <w:sz w:val="24"/>
                <w:szCs w:val="28"/>
              </w:rPr>
              <w:t>в Российской Федерации, по состоянию на 1 _____________ 20___ г.</w:t>
            </w:r>
          </w:p>
        </w:tc>
      </w:tr>
    </w:tbl>
    <w:p w14:paraId="33B0B349" w14:textId="77777777" w:rsidR="003C5949" w:rsidRPr="008571A3" w:rsidRDefault="003C5949" w:rsidP="003C5949">
      <w:pPr>
        <w:spacing w:after="0" w:line="312" w:lineRule="auto"/>
        <w:ind w:left="4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ACB38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и формирование выходных таблиц приведены в Приложении 3 «Выходные таблицы».</w:t>
      </w:r>
    </w:p>
    <w:p w14:paraId="10B2D2B4" w14:textId="77777777" w:rsidR="003C5949" w:rsidRPr="008571A3" w:rsidRDefault="003C5949" w:rsidP="003C5949">
      <w:pPr>
        <w:keepNext/>
        <w:spacing w:after="0" w:line="312" w:lineRule="auto"/>
        <w:ind w:left="709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Контроль и корректировка выходной информации</w:t>
      </w:r>
      <w:bookmarkEnd w:id="39"/>
      <w:bookmarkEnd w:id="40"/>
    </w:p>
    <w:p w14:paraId="3749EF13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_Toc350171464"/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выходных показателей прилагается к соответствующим выходным таблицам.</w:t>
      </w:r>
    </w:p>
    <w:p w14:paraId="2A6581C6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расчетов должно осуществляется программным обеспечением, совместимым с используемым в Росстате программным обеспечением для автоматизированной обработки данных.</w:t>
      </w:r>
    </w:p>
    <w:p w14:paraId="1330428D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5E8D9" w14:textId="77777777" w:rsidR="003C5949" w:rsidRPr="008571A3" w:rsidRDefault="003C5949" w:rsidP="003C5949">
      <w:pPr>
        <w:keepNext/>
        <w:numPr>
          <w:ilvl w:val="3"/>
          <w:numId w:val="29"/>
        </w:numPr>
        <w:spacing w:after="0" w:line="312" w:lineRule="auto"/>
        <w:outlineLvl w:val="3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Дополнительные сведения о выходной информации</w:t>
      </w:r>
      <w:bookmarkEnd w:id="41"/>
    </w:p>
    <w:bookmarkEnd w:id="30"/>
    <w:p w14:paraId="6F72AD90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показателей выходных таблиц осуществляется:</w:t>
      </w:r>
    </w:p>
    <w:p w14:paraId="1D795A43" w14:textId="77777777" w:rsidR="003C5949" w:rsidRPr="008571A3" w:rsidRDefault="003C5949" w:rsidP="003C5949">
      <w:pPr>
        <w:spacing w:after="0" w:line="312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абсолютным показателям:</w:t>
      </w:r>
    </w:p>
    <w:p w14:paraId="53887403" w14:textId="77777777" w:rsidR="003C5949" w:rsidRPr="008571A3" w:rsidRDefault="003C5949" w:rsidP="003C5949">
      <w:pPr>
        <w:spacing w:after="0" w:line="312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«человек» - в целых числах;</w:t>
      </w:r>
    </w:p>
    <w:p w14:paraId="34D76F5B" w14:textId="77777777" w:rsidR="003C5949" w:rsidRPr="008571A3" w:rsidRDefault="003C5949" w:rsidP="003C5949">
      <w:pPr>
        <w:spacing w:after="0" w:line="312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показателей с единицей измерения «рубль» - с одним десятичным знаком после запятой;</w:t>
      </w:r>
    </w:p>
    <w:p w14:paraId="47D7CED9" w14:textId="77777777" w:rsidR="003C5949" w:rsidRPr="008571A3" w:rsidRDefault="003C5949" w:rsidP="003C594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 относительным показателям:</w:t>
      </w:r>
    </w:p>
    <w:p w14:paraId="3D273E0A" w14:textId="77777777" w:rsidR="003C5949" w:rsidRPr="008571A3" w:rsidRDefault="003C5949" w:rsidP="003C5949">
      <w:pPr>
        <w:spacing w:after="0" w:line="312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одним десятичным знаком после запятой.</w:t>
      </w:r>
    </w:p>
    <w:p w14:paraId="2583CBFE" w14:textId="77777777" w:rsidR="003C5949" w:rsidRPr="008571A3" w:rsidRDefault="003C5949" w:rsidP="00A158A9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Выходные таблицы формируются в электронном виде в формате «</w:t>
      </w:r>
      <w:r w:rsidRPr="008571A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8571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4C359841" w14:textId="77777777" w:rsidR="00A158A9" w:rsidRPr="008571A3" w:rsidRDefault="00A158A9" w:rsidP="00A158A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1</w:t>
      </w:r>
    </w:p>
    <w:p w14:paraId="3F1ECC4E" w14:textId="77777777" w:rsidR="00A158A9" w:rsidRPr="008571A3" w:rsidRDefault="00A158A9" w:rsidP="00A158A9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Справочники НСИ</w:t>
      </w:r>
    </w:p>
    <w:p w14:paraId="1B90AC3F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2CB38C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 xml:space="preserve">1.1. Перечень территорий, участвующих в разработке </w:t>
      </w:r>
    </w:p>
    <w:p w14:paraId="05F0C05A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(</w:t>
      </w: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val="en-US" w:eastAsia="ru-RU"/>
        </w:rPr>
        <w:t>pril</w:t>
      </w:r>
      <w:r w:rsidRPr="008571A3">
        <w:rPr>
          <w:rFonts w:ascii="Times New Roman" w:eastAsia="Times New Roman" w:hAnsi="Times New Roman" w:cs="Times New Roman"/>
          <w:bCs/>
          <w:sz w:val="28"/>
          <w:szCs w:val="24"/>
          <w:u w:val="single"/>
          <w:lang w:eastAsia="ru-RU"/>
        </w:rPr>
        <w:t>_OKATO, код выборки – 383; pril_OKER, код выборки - 5366)</w:t>
      </w:r>
    </w:p>
    <w:p w14:paraId="001002E8" w14:textId="77777777" w:rsidR="00A158A9" w:rsidRPr="008571A3" w:rsidRDefault="00A158A9" w:rsidP="00A158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384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4927"/>
        <w:gridCol w:w="1932"/>
        <w:gridCol w:w="1805"/>
      </w:tblGrid>
      <w:tr w:rsidR="00A158A9" w:rsidRPr="008571A3" w14:paraId="1BBE8DF5" w14:textId="77777777" w:rsidTr="001F30E1">
        <w:trPr>
          <w:trHeight w:val="60"/>
          <w:tblHeader/>
        </w:trPr>
        <w:tc>
          <w:tcPr>
            <w:tcW w:w="720" w:type="dxa"/>
          </w:tcPr>
          <w:p w14:paraId="014C395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  <w:p w14:paraId="6440041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927" w:type="dxa"/>
          </w:tcPr>
          <w:p w14:paraId="06E9ACC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Наименование территорий</w:t>
            </w:r>
          </w:p>
        </w:tc>
        <w:tc>
          <w:tcPr>
            <w:tcW w:w="1932" w:type="dxa"/>
          </w:tcPr>
          <w:p w14:paraId="4D973DD1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Коды территорий по ОКАТО и</w:t>
            </w:r>
          </w:p>
          <w:p w14:paraId="3E2B52BE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  <w:t>коды ФО в классификаторе ОКЭР</w:t>
            </w:r>
          </w:p>
        </w:tc>
        <w:tc>
          <w:tcPr>
            <w:tcW w:w="1805" w:type="dxa"/>
          </w:tcPr>
          <w:p w14:paraId="1F12185E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Алгоритм</w:t>
            </w:r>
            <w:r w:rsidRPr="008571A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формирования</w:t>
            </w:r>
          </w:p>
          <w:p w14:paraId="143DA3B8" w14:textId="77777777" w:rsidR="00A158A9" w:rsidRPr="008571A3" w:rsidRDefault="00A158A9" w:rsidP="00A158A9">
            <w:pPr>
              <w:keepNext/>
              <w:numPr>
                <w:ilvl w:val="0"/>
                <w:numId w:val="12"/>
              </w:numPr>
              <w:tabs>
                <w:tab w:val="left" w:pos="3230"/>
                <w:tab w:val="left" w:pos="3656"/>
              </w:tabs>
              <w:spacing w:after="0" w:line="240" w:lineRule="auto"/>
              <w:ind w:left="0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по строкам</w:t>
            </w:r>
          </w:p>
        </w:tc>
      </w:tr>
      <w:tr w:rsidR="00A158A9" w:rsidRPr="008571A3" w14:paraId="486B41A3" w14:textId="77777777" w:rsidTr="001F30E1">
        <w:trPr>
          <w:trHeight w:val="60"/>
        </w:trPr>
        <w:tc>
          <w:tcPr>
            <w:tcW w:w="720" w:type="dxa"/>
            <w:vAlign w:val="center"/>
          </w:tcPr>
          <w:p w14:paraId="7858A7B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927" w:type="dxa"/>
            <w:vAlign w:val="center"/>
          </w:tcPr>
          <w:p w14:paraId="7C284FF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Российская Федерация</w:t>
            </w:r>
          </w:p>
        </w:tc>
        <w:tc>
          <w:tcPr>
            <w:tcW w:w="1932" w:type="dxa"/>
            <w:vAlign w:val="center"/>
          </w:tcPr>
          <w:p w14:paraId="31914B4B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643</w:t>
            </w:r>
          </w:p>
          <w:p w14:paraId="2E024082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(по ОКСМ)</w:t>
            </w:r>
          </w:p>
        </w:tc>
        <w:tc>
          <w:tcPr>
            <w:tcW w:w="1805" w:type="dxa"/>
            <w:vAlign w:val="center"/>
          </w:tcPr>
          <w:p w14:paraId="277180E9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2, 21, 32, 41, 49, 64, 69, 80, 92</w:t>
            </w:r>
          </w:p>
        </w:tc>
      </w:tr>
      <w:tr w:rsidR="00A158A9" w:rsidRPr="008571A3" w14:paraId="780F7D5B" w14:textId="77777777" w:rsidTr="001F30E1">
        <w:trPr>
          <w:trHeight w:val="60"/>
        </w:trPr>
        <w:tc>
          <w:tcPr>
            <w:tcW w:w="720" w:type="dxa"/>
          </w:tcPr>
          <w:p w14:paraId="55C1DFA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927" w:type="dxa"/>
          </w:tcPr>
          <w:p w14:paraId="09AD266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Центральный федеральный округ</w:t>
            </w:r>
          </w:p>
        </w:tc>
        <w:tc>
          <w:tcPr>
            <w:tcW w:w="1932" w:type="dxa"/>
          </w:tcPr>
          <w:p w14:paraId="52A68A51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030</w:t>
            </w:r>
          </w:p>
        </w:tc>
        <w:tc>
          <w:tcPr>
            <w:tcW w:w="1805" w:type="dxa"/>
          </w:tcPr>
          <w:p w14:paraId="5A1523E9" w14:textId="77777777" w:rsidR="00A158A9" w:rsidRPr="008571A3" w:rsidRDefault="00A158A9" w:rsidP="00A158A9">
            <w:pPr>
              <w:tabs>
                <w:tab w:val="left" w:pos="3230"/>
                <w:tab w:val="left" w:pos="3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3-20</w:t>
            </w:r>
          </w:p>
        </w:tc>
      </w:tr>
      <w:tr w:rsidR="00A158A9" w:rsidRPr="008571A3" w14:paraId="61F12FAA" w14:textId="77777777" w:rsidTr="001F30E1">
        <w:trPr>
          <w:trHeight w:val="60"/>
        </w:trPr>
        <w:tc>
          <w:tcPr>
            <w:tcW w:w="720" w:type="dxa"/>
          </w:tcPr>
          <w:p w14:paraId="0548F27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927" w:type="dxa"/>
          </w:tcPr>
          <w:p w14:paraId="5A8B649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1932" w:type="dxa"/>
          </w:tcPr>
          <w:p w14:paraId="309E39F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1805" w:type="dxa"/>
          </w:tcPr>
          <w:p w14:paraId="4122750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BC10F6F" w14:textId="77777777" w:rsidTr="001F30E1">
        <w:trPr>
          <w:trHeight w:val="60"/>
        </w:trPr>
        <w:tc>
          <w:tcPr>
            <w:tcW w:w="720" w:type="dxa"/>
          </w:tcPr>
          <w:p w14:paraId="7CBE729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927" w:type="dxa"/>
          </w:tcPr>
          <w:p w14:paraId="313EB89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Брянская область</w:t>
            </w:r>
          </w:p>
        </w:tc>
        <w:tc>
          <w:tcPr>
            <w:tcW w:w="1932" w:type="dxa"/>
          </w:tcPr>
          <w:p w14:paraId="4E3B3EA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1805" w:type="dxa"/>
          </w:tcPr>
          <w:p w14:paraId="51DFA4C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FD36B4C" w14:textId="77777777" w:rsidTr="001F30E1">
        <w:trPr>
          <w:trHeight w:val="60"/>
        </w:trPr>
        <w:tc>
          <w:tcPr>
            <w:tcW w:w="720" w:type="dxa"/>
          </w:tcPr>
          <w:p w14:paraId="0879BE1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927" w:type="dxa"/>
          </w:tcPr>
          <w:p w14:paraId="417E24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1932" w:type="dxa"/>
          </w:tcPr>
          <w:p w14:paraId="1F5068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1805" w:type="dxa"/>
          </w:tcPr>
          <w:p w14:paraId="6AC4829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896E0C9" w14:textId="77777777" w:rsidTr="001F30E1">
        <w:trPr>
          <w:trHeight w:val="60"/>
        </w:trPr>
        <w:tc>
          <w:tcPr>
            <w:tcW w:w="720" w:type="dxa"/>
          </w:tcPr>
          <w:p w14:paraId="3CC8072B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927" w:type="dxa"/>
          </w:tcPr>
          <w:p w14:paraId="60C7DE2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1932" w:type="dxa"/>
          </w:tcPr>
          <w:p w14:paraId="6EA3513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1805" w:type="dxa"/>
          </w:tcPr>
          <w:p w14:paraId="0A6FA84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5AB4A4C" w14:textId="77777777" w:rsidTr="001F30E1">
        <w:trPr>
          <w:trHeight w:val="60"/>
        </w:trPr>
        <w:tc>
          <w:tcPr>
            <w:tcW w:w="720" w:type="dxa"/>
          </w:tcPr>
          <w:p w14:paraId="4F3A860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927" w:type="dxa"/>
          </w:tcPr>
          <w:p w14:paraId="133513C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1932" w:type="dxa"/>
          </w:tcPr>
          <w:p w14:paraId="7643E96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1805" w:type="dxa"/>
          </w:tcPr>
          <w:p w14:paraId="265E95F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4AD0945" w14:textId="77777777" w:rsidTr="001F30E1">
        <w:trPr>
          <w:trHeight w:val="60"/>
        </w:trPr>
        <w:tc>
          <w:tcPr>
            <w:tcW w:w="720" w:type="dxa"/>
          </w:tcPr>
          <w:p w14:paraId="674DEFD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927" w:type="dxa"/>
          </w:tcPr>
          <w:p w14:paraId="33F802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Калужская область</w:t>
            </w:r>
          </w:p>
        </w:tc>
        <w:tc>
          <w:tcPr>
            <w:tcW w:w="1932" w:type="dxa"/>
          </w:tcPr>
          <w:p w14:paraId="4C877C9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1805" w:type="dxa"/>
          </w:tcPr>
          <w:p w14:paraId="04C3C01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AECC5F2" w14:textId="77777777" w:rsidTr="001F30E1">
        <w:trPr>
          <w:trHeight w:val="60"/>
        </w:trPr>
        <w:tc>
          <w:tcPr>
            <w:tcW w:w="720" w:type="dxa"/>
          </w:tcPr>
          <w:p w14:paraId="5D4990E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927" w:type="dxa"/>
          </w:tcPr>
          <w:p w14:paraId="6A47E86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1932" w:type="dxa"/>
          </w:tcPr>
          <w:p w14:paraId="63AB50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1805" w:type="dxa"/>
          </w:tcPr>
          <w:p w14:paraId="3E42922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D0E321A" w14:textId="77777777" w:rsidTr="001F30E1">
        <w:trPr>
          <w:trHeight w:val="60"/>
        </w:trPr>
        <w:tc>
          <w:tcPr>
            <w:tcW w:w="720" w:type="dxa"/>
          </w:tcPr>
          <w:p w14:paraId="0872931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927" w:type="dxa"/>
          </w:tcPr>
          <w:p w14:paraId="2E82438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Курская область</w:t>
            </w:r>
          </w:p>
        </w:tc>
        <w:tc>
          <w:tcPr>
            <w:tcW w:w="1932" w:type="dxa"/>
          </w:tcPr>
          <w:p w14:paraId="56649D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1805" w:type="dxa"/>
          </w:tcPr>
          <w:p w14:paraId="6D04D28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2A7846D" w14:textId="77777777" w:rsidTr="001F30E1">
        <w:trPr>
          <w:trHeight w:val="60"/>
        </w:trPr>
        <w:tc>
          <w:tcPr>
            <w:tcW w:w="720" w:type="dxa"/>
          </w:tcPr>
          <w:p w14:paraId="54A5095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927" w:type="dxa"/>
          </w:tcPr>
          <w:p w14:paraId="5A64AFEA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Липецкая область</w:t>
            </w:r>
          </w:p>
        </w:tc>
        <w:tc>
          <w:tcPr>
            <w:tcW w:w="1932" w:type="dxa"/>
          </w:tcPr>
          <w:p w14:paraId="63BD85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1805" w:type="dxa"/>
          </w:tcPr>
          <w:p w14:paraId="78AE52B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36E2A87" w14:textId="77777777" w:rsidTr="001F30E1">
        <w:trPr>
          <w:trHeight w:val="60"/>
        </w:trPr>
        <w:tc>
          <w:tcPr>
            <w:tcW w:w="720" w:type="dxa"/>
          </w:tcPr>
          <w:p w14:paraId="7F903CE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927" w:type="dxa"/>
          </w:tcPr>
          <w:p w14:paraId="5B7DA56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1932" w:type="dxa"/>
          </w:tcPr>
          <w:p w14:paraId="7E3EB2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1805" w:type="dxa"/>
          </w:tcPr>
          <w:p w14:paraId="465DB1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3193A9" w14:textId="77777777" w:rsidTr="001F30E1">
        <w:trPr>
          <w:trHeight w:val="60"/>
        </w:trPr>
        <w:tc>
          <w:tcPr>
            <w:tcW w:w="720" w:type="dxa"/>
          </w:tcPr>
          <w:p w14:paraId="0462400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927" w:type="dxa"/>
          </w:tcPr>
          <w:p w14:paraId="483F353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Орловская область</w:t>
            </w:r>
          </w:p>
        </w:tc>
        <w:tc>
          <w:tcPr>
            <w:tcW w:w="1932" w:type="dxa"/>
          </w:tcPr>
          <w:p w14:paraId="3BE975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1805" w:type="dxa"/>
          </w:tcPr>
          <w:p w14:paraId="0653F02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4105407" w14:textId="77777777" w:rsidTr="001F30E1">
        <w:trPr>
          <w:trHeight w:val="60"/>
        </w:trPr>
        <w:tc>
          <w:tcPr>
            <w:tcW w:w="720" w:type="dxa"/>
          </w:tcPr>
          <w:p w14:paraId="51FAA5C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927" w:type="dxa"/>
          </w:tcPr>
          <w:p w14:paraId="17B6353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Рязанская область</w:t>
            </w:r>
          </w:p>
        </w:tc>
        <w:tc>
          <w:tcPr>
            <w:tcW w:w="1932" w:type="dxa"/>
          </w:tcPr>
          <w:p w14:paraId="442406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1805" w:type="dxa"/>
          </w:tcPr>
          <w:p w14:paraId="3516503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A3FA71D" w14:textId="77777777" w:rsidTr="001F30E1">
        <w:trPr>
          <w:trHeight w:val="60"/>
        </w:trPr>
        <w:tc>
          <w:tcPr>
            <w:tcW w:w="720" w:type="dxa"/>
          </w:tcPr>
          <w:p w14:paraId="717468A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927" w:type="dxa"/>
          </w:tcPr>
          <w:p w14:paraId="19DFE64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1932" w:type="dxa"/>
          </w:tcPr>
          <w:p w14:paraId="3D90EA6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1805" w:type="dxa"/>
          </w:tcPr>
          <w:p w14:paraId="7B7D8AB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9C79C08" w14:textId="77777777" w:rsidTr="001F30E1">
        <w:trPr>
          <w:trHeight w:val="60"/>
        </w:trPr>
        <w:tc>
          <w:tcPr>
            <w:tcW w:w="720" w:type="dxa"/>
          </w:tcPr>
          <w:p w14:paraId="16FAB72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927" w:type="dxa"/>
          </w:tcPr>
          <w:p w14:paraId="2B517F8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1932" w:type="dxa"/>
          </w:tcPr>
          <w:p w14:paraId="7095490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1805" w:type="dxa"/>
          </w:tcPr>
          <w:p w14:paraId="2A1EC71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AF7A233" w14:textId="77777777" w:rsidTr="001F30E1">
        <w:trPr>
          <w:trHeight w:val="60"/>
        </w:trPr>
        <w:tc>
          <w:tcPr>
            <w:tcW w:w="720" w:type="dxa"/>
          </w:tcPr>
          <w:p w14:paraId="79B9DC5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927" w:type="dxa"/>
          </w:tcPr>
          <w:p w14:paraId="6A46ABC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Тверская область</w:t>
            </w:r>
          </w:p>
        </w:tc>
        <w:tc>
          <w:tcPr>
            <w:tcW w:w="1932" w:type="dxa"/>
          </w:tcPr>
          <w:p w14:paraId="3438D7B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1805" w:type="dxa"/>
          </w:tcPr>
          <w:p w14:paraId="03B8934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E91D046" w14:textId="77777777" w:rsidTr="001F30E1">
        <w:trPr>
          <w:trHeight w:val="60"/>
        </w:trPr>
        <w:tc>
          <w:tcPr>
            <w:tcW w:w="720" w:type="dxa"/>
          </w:tcPr>
          <w:p w14:paraId="6916655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4927" w:type="dxa"/>
          </w:tcPr>
          <w:p w14:paraId="1B3A297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Тульская область</w:t>
            </w:r>
          </w:p>
        </w:tc>
        <w:tc>
          <w:tcPr>
            <w:tcW w:w="1932" w:type="dxa"/>
          </w:tcPr>
          <w:p w14:paraId="2154E3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1805" w:type="dxa"/>
          </w:tcPr>
          <w:p w14:paraId="50B2988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2532E9" w14:textId="77777777" w:rsidTr="001F30E1">
        <w:trPr>
          <w:trHeight w:val="60"/>
        </w:trPr>
        <w:tc>
          <w:tcPr>
            <w:tcW w:w="720" w:type="dxa"/>
          </w:tcPr>
          <w:p w14:paraId="6AF002D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4927" w:type="dxa"/>
          </w:tcPr>
          <w:p w14:paraId="14A9E43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1932" w:type="dxa"/>
          </w:tcPr>
          <w:p w14:paraId="54A52AC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78</w:t>
            </w:r>
          </w:p>
        </w:tc>
        <w:tc>
          <w:tcPr>
            <w:tcW w:w="1805" w:type="dxa"/>
          </w:tcPr>
          <w:p w14:paraId="5F663C5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6ACBB0B" w14:textId="77777777" w:rsidTr="001F30E1">
        <w:trPr>
          <w:trHeight w:val="60"/>
        </w:trPr>
        <w:tc>
          <w:tcPr>
            <w:tcW w:w="720" w:type="dxa"/>
          </w:tcPr>
          <w:p w14:paraId="5E1F110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4927" w:type="dxa"/>
          </w:tcPr>
          <w:p w14:paraId="68DD011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Москва</w:t>
            </w:r>
          </w:p>
        </w:tc>
        <w:tc>
          <w:tcPr>
            <w:tcW w:w="1932" w:type="dxa"/>
          </w:tcPr>
          <w:p w14:paraId="018007D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45</w:t>
            </w:r>
          </w:p>
        </w:tc>
        <w:tc>
          <w:tcPr>
            <w:tcW w:w="1805" w:type="dxa"/>
          </w:tcPr>
          <w:p w14:paraId="27B9318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5683177" w14:textId="77777777" w:rsidTr="001F30E1">
        <w:trPr>
          <w:trHeight w:val="60"/>
        </w:trPr>
        <w:tc>
          <w:tcPr>
            <w:tcW w:w="720" w:type="dxa"/>
          </w:tcPr>
          <w:p w14:paraId="2B90552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4927" w:type="dxa"/>
          </w:tcPr>
          <w:p w14:paraId="5B2055B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Северо-Западный федеральный округ</w:t>
            </w:r>
          </w:p>
        </w:tc>
        <w:tc>
          <w:tcPr>
            <w:tcW w:w="1932" w:type="dxa"/>
          </w:tcPr>
          <w:p w14:paraId="0284E55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031</w:t>
            </w:r>
          </w:p>
        </w:tc>
        <w:tc>
          <w:tcPr>
            <w:tcW w:w="1805" w:type="dxa"/>
          </w:tcPr>
          <w:p w14:paraId="3F5F48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22-31</w:t>
            </w:r>
          </w:p>
        </w:tc>
      </w:tr>
      <w:tr w:rsidR="00A158A9" w:rsidRPr="008571A3" w14:paraId="3603F892" w14:textId="77777777" w:rsidTr="001F30E1">
        <w:trPr>
          <w:trHeight w:val="60"/>
        </w:trPr>
        <w:tc>
          <w:tcPr>
            <w:tcW w:w="720" w:type="dxa"/>
          </w:tcPr>
          <w:p w14:paraId="493E819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4927" w:type="dxa"/>
          </w:tcPr>
          <w:p w14:paraId="7DFF46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1932" w:type="dxa"/>
          </w:tcPr>
          <w:p w14:paraId="4545DCE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86</w:t>
            </w:r>
          </w:p>
        </w:tc>
        <w:tc>
          <w:tcPr>
            <w:tcW w:w="1805" w:type="dxa"/>
          </w:tcPr>
          <w:p w14:paraId="2438E70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83254AC" w14:textId="77777777" w:rsidTr="001F30E1">
        <w:trPr>
          <w:trHeight w:val="60"/>
        </w:trPr>
        <w:tc>
          <w:tcPr>
            <w:tcW w:w="720" w:type="dxa"/>
          </w:tcPr>
          <w:p w14:paraId="5163CAA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23</w:t>
            </w:r>
          </w:p>
        </w:tc>
        <w:tc>
          <w:tcPr>
            <w:tcW w:w="4927" w:type="dxa"/>
          </w:tcPr>
          <w:p w14:paraId="7C61A1A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Коми</w:t>
            </w:r>
          </w:p>
        </w:tc>
        <w:tc>
          <w:tcPr>
            <w:tcW w:w="1932" w:type="dxa"/>
          </w:tcPr>
          <w:p w14:paraId="4882BC9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87</w:t>
            </w:r>
          </w:p>
        </w:tc>
        <w:tc>
          <w:tcPr>
            <w:tcW w:w="1805" w:type="dxa"/>
          </w:tcPr>
          <w:p w14:paraId="5A88AB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A39D1C" w14:textId="77777777" w:rsidTr="001F30E1">
        <w:trPr>
          <w:trHeight w:val="60"/>
        </w:trPr>
        <w:tc>
          <w:tcPr>
            <w:tcW w:w="720" w:type="dxa"/>
          </w:tcPr>
          <w:p w14:paraId="4DE7157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24</w:t>
            </w:r>
          </w:p>
        </w:tc>
        <w:tc>
          <w:tcPr>
            <w:tcW w:w="4927" w:type="dxa"/>
          </w:tcPr>
          <w:p w14:paraId="35302F6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Архангельская область</w:t>
            </w:r>
          </w:p>
          <w:p w14:paraId="149872B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в т.ч. Ненецкий автономный округ</w:t>
            </w:r>
          </w:p>
          <w:p w14:paraId="3774C11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Архангельская область (кроме Ненецкого</w:t>
            </w:r>
          </w:p>
          <w:p w14:paraId="151FC86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      автономного округа)</w:t>
            </w:r>
          </w:p>
        </w:tc>
        <w:tc>
          <w:tcPr>
            <w:tcW w:w="1932" w:type="dxa"/>
          </w:tcPr>
          <w:p w14:paraId="7F57CA5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  <w:p w14:paraId="65FB65C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11 100</w:t>
            </w:r>
          </w:p>
          <w:p w14:paraId="787C068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11 001 (локальный код)</w:t>
            </w:r>
          </w:p>
        </w:tc>
        <w:tc>
          <w:tcPr>
            <w:tcW w:w="1805" w:type="dxa"/>
          </w:tcPr>
          <w:p w14:paraId="4912C88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47D9A4E" w14:textId="77777777" w:rsidTr="001F30E1">
        <w:trPr>
          <w:trHeight w:val="60"/>
        </w:trPr>
        <w:tc>
          <w:tcPr>
            <w:tcW w:w="720" w:type="dxa"/>
          </w:tcPr>
          <w:p w14:paraId="4FCF329B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4927" w:type="dxa"/>
          </w:tcPr>
          <w:p w14:paraId="5AD552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1932" w:type="dxa"/>
          </w:tcPr>
          <w:p w14:paraId="44D765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1805" w:type="dxa"/>
          </w:tcPr>
          <w:p w14:paraId="1668908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3F4B606" w14:textId="77777777" w:rsidTr="001F30E1">
        <w:trPr>
          <w:trHeight w:val="60"/>
        </w:trPr>
        <w:tc>
          <w:tcPr>
            <w:tcW w:w="720" w:type="dxa"/>
          </w:tcPr>
          <w:p w14:paraId="2195879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4927" w:type="dxa"/>
          </w:tcPr>
          <w:p w14:paraId="007E885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1932" w:type="dxa"/>
          </w:tcPr>
          <w:p w14:paraId="1142249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1805" w:type="dxa"/>
          </w:tcPr>
          <w:p w14:paraId="31826F4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8041CE4" w14:textId="77777777" w:rsidTr="001F30E1">
        <w:trPr>
          <w:trHeight w:val="60"/>
        </w:trPr>
        <w:tc>
          <w:tcPr>
            <w:tcW w:w="720" w:type="dxa"/>
          </w:tcPr>
          <w:p w14:paraId="0DF7EC9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27</w:t>
            </w:r>
          </w:p>
        </w:tc>
        <w:tc>
          <w:tcPr>
            <w:tcW w:w="4927" w:type="dxa"/>
          </w:tcPr>
          <w:p w14:paraId="7B3C4E5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1932" w:type="dxa"/>
          </w:tcPr>
          <w:p w14:paraId="539773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1805" w:type="dxa"/>
          </w:tcPr>
          <w:p w14:paraId="74359E3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0B1166" w14:textId="77777777" w:rsidTr="001F30E1">
        <w:trPr>
          <w:trHeight w:val="60"/>
        </w:trPr>
        <w:tc>
          <w:tcPr>
            <w:tcW w:w="720" w:type="dxa"/>
          </w:tcPr>
          <w:p w14:paraId="60D5408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28</w:t>
            </w:r>
          </w:p>
        </w:tc>
        <w:tc>
          <w:tcPr>
            <w:tcW w:w="4927" w:type="dxa"/>
          </w:tcPr>
          <w:p w14:paraId="701A466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1932" w:type="dxa"/>
          </w:tcPr>
          <w:p w14:paraId="3B0AB2F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1805" w:type="dxa"/>
          </w:tcPr>
          <w:p w14:paraId="2480320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F5C890C" w14:textId="77777777" w:rsidTr="001F30E1">
        <w:trPr>
          <w:trHeight w:val="60"/>
        </w:trPr>
        <w:tc>
          <w:tcPr>
            <w:tcW w:w="720" w:type="dxa"/>
          </w:tcPr>
          <w:p w14:paraId="74A7695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29</w:t>
            </w:r>
          </w:p>
        </w:tc>
        <w:tc>
          <w:tcPr>
            <w:tcW w:w="4927" w:type="dxa"/>
          </w:tcPr>
          <w:p w14:paraId="558229E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1932" w:type="dxa"/>
          </w:tcPr>
          <w:p w14:paraId="7D8DFBA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1805" w:type="dxa"/>
          </w:tcPr>
          <w:p w14:paraId="4AFBF7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9AEC0DE" w14:textId="77777777" w:rsidTr="001F30E1">
        <w:trPr>
          <w:trHeight w:val="60"/>
        </w:trPr>
        <w:tc>
          <w:tcPr>
            <w:tcW w:w="720" w:type="dxa"/>
          </w:tcPr>
          <w:p w14:paraId="5C02545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4927" w:type="dxa"/>
          </w:tcPr>
          <w:p w14:paraId="606A9CA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Псковская область</w:t>
            </w:r>
          </w:p>
        </w:tc>
        <w:tc>
          <w:tcPr>
            <w:tcW w:w="1932" w:type="dxa"/>
          </w:tcPr>
          <w:p w14:paraId="750836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1805" w:type="dxa"/>
          </w:tcPr>
          <w:p w14:paraId="57169DC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6EB9A8E" w14:textId="77777777" w:rsidTr="001F30E1">
        <w:trPr>
          <w:trHeight w:val="60"/>
        </w:trPr>
        <w:tc>
          <w:tcPr>
            <w:tcW w:w="720" w:type="dxa"/>
          </w:tcPr>
          <w:p w14:paraId="6029D0A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31</w:t>
            </w:r>
          </w:p>
        </w:tc>
        <w:tc>
          <w:tcPr>
            <w:tcW w:w="4927" w:type="dxa"/>
          </w:tcPr>
          <w:p w14:paraId="3F356B0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Санкт-Петербург</w:t>
            </w:r>
          </w:p>
        </w:tc>
        <w:tc>
          <w:tcPr>
            <w:tcW w:w="1932" w:type="dxa"/>
          </w:tcPr>
          <w:p w14:paraId="7F57003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1805" w:type="dxa"/>
          </w:tcPr>
          <w:p w14:paraId="47B1468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5F14F13" w14:textId="77777777" w:rsidTr="001F30E1">
        <w:trPr>
          <w:trHeight w:val="60"/>
        </w:trPr>
        <w:tc>
          <w:tcPr>
            <w:tcW w:w="720" w:type="dxa"/>
          </w:tcPr>
          <w:p w14:paraId="479540E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4927" w:type="dxa"/>
          </w:tcPr>
          <w:p w14:paraId="43E7DFE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Южный федеральный округ</w:t>
            </w:r>
          </w:p>
        </w:tc>
        <w:tc>
          <w:tcPr>
            <w:tcW w:w="1932" w:type="dxa"/>
          </w:tcPr>
          <w:p w14:paraId="318619D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040</w:t>
            </w:r>
          </w:p>
        </w:tc>
        <w:tc>
          <w:tcPr>
            <w:tcW w:w="1805" w:type="dxa"/>
          </w:tcPr>
          <w:p w14:paraId="0099C39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33-40</w:t>
            </w:r>
          </w:p>
        </w:tc>
      </w:tr>
      <w:tr w:rsidR="00A158A9" w:rsidRPr="008571A3" w14:paraId="0BE30B40" w14:textId="77777777" w:rsidTr="001F30E1">
        <w:trPr>
          <w:trHeight w:val="60"/>
        </w:trPr>
        <w:tc>
          <w:tcPr>
            <w:tcW w:w="720" w:type="dxa"/>
          </w:tcPr>
          <w:p w14:paraId="35734FD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4927" w:type="dxa"/>
          </w:tcPr>
          <w:p w14:paraId="23CBACF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Адыгея</w:t>
            </w:r>
          </w:p>
        </w:tc>
        <w:tc>
          <w:tcPr>
            <w:tcW w:w="1932" w:type="dxa"/>
          </w:tcPr>
          <w:p w14:paraId="57B7291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79</w:t>
            </w:r>
          </w:p>
        </w:tc>
        <w:tc>
          <w:tcPr>
            <w:tcW w:w="1805" w:type="dxa"/>
          </w:tcPr>
          <w:p w14:paraId="28B03B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7036B02" w14:textId="77777777" w:rsidTr="001F30E1">
        <w:trPr>
          <w:trHeight w:val="60"/>
        </w:trPr>
        <w:tc>
          <w:tcPr>
            <w:tcW w:w="720" w:type="dxa"/>
          </w:tcPr>
          <w:p w14:paraId="2033584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34</w:t>
            </w:r>
          </w:p>
        </w:tc>
        <w:tc>
          <w:tcPr>
            <w:tcW w:w="4927" w:type="dxa"/>
          </w:tcPr>
          <w:p w14:paraId="6CCDDD2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1932" w:type="dxa"/>
          </w:tcPr>
          <w:p w14:paraId="30AA00B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85</w:t>
            </w:r>
          </w:p>
        </w:tc>
        <w:tc>
          <w:tcPr>
            <w:tcW w:w="1805" w:type="dxa"/>
          </w:tcPr>
          <w:p w14:paraId="04E9C3A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31378E1" w14:textId="77777777" w:rsidTr="001F30E1">
        <w:trPr>
          <w:trHeight w:val="60"/>
        </w:trPr>
        <w:tc>
          <w:tcPr>
            <w:tcW w:w="720" w:type="dxa"/>
          </w:tcPr>
          <w:p w14:paraId="792CEBF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4927" w:type="dxa"/>
          </w:tcPr>
          <w:p w14:paraId="4B64499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Крым</w:t>
            </w:r>
          </w:p>
        </w:tc>
        <w:tc>
          <w:tcPr>
            <w:tcW w:w="1932" w:type="dxa"/>
          </w:tcPr>
          <w:p w14:paraId="6167821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35</w:t>
            </w:r>
          </w:p>
        </w:tc>
        <w:tc>
          <w:tcPr>
            <w:tcW w:w="1805" w:type="dxa"/>
          </w:tcPr>
          <w:p w14:paraId="5AF77A1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E0663C7" w14:textId="77777777" w:rsidTr="001F30E1">
        <w:trPr>
          <w:trHeight w:val="60"/>
        </w:trPr>
        <w:tc>
          <w:tcPr>
            <w:tcW w:w="720" w:type="dxa"/>
          </w:tcPr>
          <w:p w14:paraId="7D11363D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4927" w:type="dxa"/>
          </w:tcPr>
          <w:p w14:paraId="185AAE9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932" w:type="dxa"/>
          </w:tcPr>
          <w:p w14:paraId="69E85D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03</w:t>
            </w:r>
          </w:p>
        </w:tc>
        <w:tc>
          <w:tcPr>
            <w:tcW w:w="1805" w:type="dxa"/>
          </w:tcPr>
          <w:p w14:paraId="125E7D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3B52B35" w14:textId="77777777" w:rsidTr="001F30E1">
        <w:trPr>
          <w:trHeight w:val="60"/>
        </w:trPr>
        <w:tc>
          <w:tcPr>
            <w:tcW w:w="720" w:type="dxa"/>
          </w:tcPr>
          <w:p w14:paraId="662E9E6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4927" w:type="dxa"/>
          </w:tcPr>
          <w:p w14:paraId="2580092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1932" w:type="dxa"/>
          </w:tcPr>
          <w:p w14:paraId="3BECAD7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1805" w:type="dxa"/>
          </w:tcPr>
          <w:p w14:paraId="01C73E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3230893" w14:textId="77777777" w:rsidTr="001F30E1">
        <w:trPr>
          <w:trHeight w:val="60"/>
        </w:trPr>
        <w:tc>
          <w:tcPr>
            <w:tcW w:w="720" w:type="dxa"/>
          </w:tcPr>
          <w:p w14:paraId="68477C6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38</w:t>
            </w:r>
          </w:p>
        </w:tc>
        <w:tc>
          <w:tcPr>
            <w:tcW w:w="4927" w:type="dxa"/>
          </w:tcPr>
          <w:p w14:paraId="197B63D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1932" w:type="dxa"/>
          </w:tcPr>
          <w:p w14:paraId="2DB1F75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1805" w:type="dxa"/>
          </w:tcPr>
          <w:p w14:paraId="1F6A7BF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15C52B3" w14:textId="77777777" w:rsidTr="001F30E1">
        <w:trPr>
          <w:trHeight w:val="60"/>
        </w:trPr>
        <w:tc>
          <w:tcPr>
            <w:tcW w:w="720" w:type="dxa"/>
          </w:tcPr>
          <w:p w14:paraId="020CD8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39</w:t>
            </w:r>
          </w:p>
        </w:tc>
        <w:tc>
          <w:tcPr>
            <w:tcW w:w="4927" w:type="dxa"/>
          </w:tcPr>
          <w:p w14:paraId="41E1468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1932" w:type="dxa"/>
          </w:tcPr>
          <w:p w14:paraId="7A5C8A0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1805" w:type="dxa"/>
          </w:tcPr>
          <w:p w14:paraId="4B283A9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2AA435" w14:textId="77777777" w:rsidTr="001F30E1">
        <w:trPr>
          <w:trHeight w:val="60"/>
        </w:trPr>
        <w:tc>
          <w:tcPr>
            <w:tcW w:w="720" w:type="dxa"/>
          </w:tcPr>
          <w:p w14:paraId="2DDD7E7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40</w:t>
            </w:r>
          </w:p>
        </w:tc>
        <w:tc>
          <w:tcPr>
            <w:tcW w:w="4927" w:type="dxa"/>
          </w:tcPr>
          <w:p w14:paraId="2548474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г. Севастополь</w:t>
            </w:r>
          </w:p>
        </w:tc>
        <w:tc>
          <w:tcPr>
            <w:tcW w:w="1932" w:type="dxa"/>
          </w:tcPr>
          <w:p w14:paraId="60E28E2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1805" w:type="dxa"/>
          </w:tcPr>
          <w:p w14:paraId="6E73A26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  <w:tr w:rsidR="00A158A9" w:rsidRPr="008571A3" w14:paraId="6796DB17" w14:textId="77777777" w:rsidTr="001F30E1">
        <w:trPr>
          <w:trHeight w:val="60"/>
        </w:trPr>
        <w:tc>
          <w:tcPr>
            <w:tcW w:w="720" w:type="dxa"/>
          </w:tcPr>
          <w:p w14:paraId="2FEA6E1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41</w:t>
            </w:r>
          </w:p>
        </w:tc>
        <w:tc>
          <w:tcPr>
            <w:tcW w:w="4927" w:type="dxa"/>
          </w:tcPr>
          <w:p w14:paraId="4F8DD38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Северо-Кавказский федеральный округ</w:t>
            </w:r>
          </w:p>
        </w:tc>
        <w:tc>
          <w:tcPr>
            <w:tcW w:w="1932" w:type="dxa"/>
          </w:tcPr>
          <w:p w14:paraId="0EF8A8D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038</w:t>
            </w:r>
          </w:p>
        </w:tc>
        <w:tc>
          <w:tcPr>
            <w:tcW w:w="1805" w:type="dxa"/>
          </w:tcPr>
          <w:p w14:paraId="74727F9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42-48</w:t>
            </w:r>
          </w:p>
        </w:tc>
      </w:tr>
      <w:tr w:rsidR="00A158A9" w:rsidRPr="008571A3" w14:paraId="066879B8" w14:textId="77777777" w:rsidTr="001F30E1">
        <w:trPr>
          <w:trHeight w:val="60"/>
        </w:trPr>
        <w:tc>
          <w:tcPr>
            <w:tcW w:w="720" w:type="dxa"/>
          </w:tcPr>
          <w:p w14:paraId="215FE39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42</w:t>
            </w:r>
          </w:p>
        </w:tc>
        <w:tc>
          <w:tcPr>
            <w:tcW w:w="4927" w:type="dxa"/>
          </w:tcPr>
          <w:p w14:paraId="76AAD05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1932" w:type="dxa"/>
          </w:tcPr>
          <w:p w14:paraId="1207E4E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82</w:t>
            </w:r>
          </w:p>
        </w:tc>
        <w:tc>
          <w:tcPr>
            <w:tcW w:w="1805" w:type="dxa"/>
          </w:tcPr>
          <w:p w14:paraId="53E4AA5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831545" w14:textId="77777777" w:rsidTr="001F30E1">
        <w:trPr>
          <w:trHeight w:val="60"/>
        </w:trPr>
        <w:tc>
          <w:tcPr>
            <w:tcW w:w="720" w:type="dxa"/>
          </w:tcPr>
          <w:p w14:paraId="711249B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43</w:t>
            </w:r>
          </w:p>
        </w:tc>
        <w:tc>
          <w:tcPr>
            <w:tcW w:w="4927" w:type="dxa"/>
          </w:tcPr>
          <w:p w14:paraId="65A271A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1932" w:type="dxa"/>
          </w:tcPr>
          <w:p w14:paraId="23EE156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26</w:t>
            </w:r>
          </w:p>
        </w:tc>
        <w:tc>
          <w:tcPr>
            <w:tcW w:w="1805" w:type="dxa"/>
          </w:tcPr>
          <w:p w14:paraId="7FB85AD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4DD8836" w14:textId="77777777" w:rsidTr="001F30E1">
        <w:trPr>
          <w:trHeight w:val="60"/>
        </w:trPr>
        <w:tc>
          <w:tcPr>
            <w:tcW w:w="720" w:type="dxa"/>
          </w:tcPr>
          <w:p w14:paraId="65D3E66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4927" w:type="dxa"/>
          </w:tcPr>
          <w:p w14:paraId="0D3C1F8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Кабардино-Балкарская Республика </w:t>
            </w:r>
          </w:p>
        </w:tc>
        <w:tc>
          <w:tcPr>
            <w:tcW w:w="1932" w:type="dxa"/>
          </w:tcPr>
          <w:p w14:paraId="5691FA1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83</w:t>
            </w:r>
          </w:p>
        </w:tc>
        <w:tc>
          <w:tcPr>
            <w:tcW w:w="1805" w:type="dxa"/>
          </w:tcPr>
          <w:p w14:paraId="39336CB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7666D39" w14:textId="77777777" w:rsidTr="001F30E1">
        <w:trPr>
          <w:trHeight w:val="60"/>
        </w:trPr>
        <w:tc>
          <w:tcPr>
            <w:tcW w:w="720" w:type="dxa"/>
          </w:tcPr>
          <w:p w14:paraId="41BF452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4927" w:type="dxa"/>
          </w:tcPr>
          <w:p w14:paraId="61CCB23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1932" w:type="dxa"/>
          </w:tcPr>
          <w:p w14:paraId="04DE12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91</w:t>
            </w:r>
          </w:p>
        </w:tc>
        <w:tc>
          <w:tcPr>
            <w:tcW w:w="1805" w:type="dxa"/>
          </w:tcPr>
          <w:p w14:paraId="56737BE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CC6E5D6" w14:textId="77777777" w:rsidTr="001F30E1">
        <w:trPr>
          <w:trHeight w:val="60"/>
        </w:trPr>
        <w:tc>
          <w:tcPr>
            <w:tcW w:w="720" w:type="dxa"/>
          </w:tcPr>
          <w:p w14:paraId="1F78DE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46</w:t>
            </w:r>
          </w:p>
        </w:tc>
        <w:tc>
          <w:tcPr>
            <w:tcW w:w="4927" w:type="dxa"/>
          </w:tcPr>
          <w:p w14:paraId="7B036AC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Северная Осетия (Алания)</w:t>
            </w:r>
          </w:p>
        </w:tc>
        <w:tc>
          <w:tcPr>
            <w:tcW w:w="1932" w:type="dxa"/>
          </w:tcPr>
          <w:p w14:paraId="4D2590D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1805" w:type="dxa"/>
          </w:tcPr>
          <w:p w14:paraId="35327BD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5653E85" w14:textId="77777777" w:rsidTr="001F30E1">
        <w:trPr>
          <w:trHeight w:val="60"/>
        </w:trPr>
        <w:tc>
          <w:tcPr>
            <w:tcW w:w="720" w:type="dxa"/>
          </w:tcPr>
          <w:p w14:paraId="256C3C0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47</w:t>
            </w:r>
          </w:p>
        </w:tc>
        <w:tc>
          <w:tcPr>
            <w:tcW w:w="4927" w:type="dxa"/>
          </w:tcPr>
          <w:p w14:paraId="44489B8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1932" w:type="dxa"/>
          </w:tcPr>
          <w:p w14:paraId="308498D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96</w:t>
            </w:r>
          </w:p>
        </w:tc>
        <w:tc>
          <w:tcPr>
            <w:tcW w:w="1805" w:type="dxa"/>
          </w:tcPr>
          <w:p w14:paraId="69E7319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58FD28D" w14:textId="77777777" w:rsidTr="001F30E1">
        <w:trPr>
          <w:trHeight w:val="60"/>
        </w:trPr>
        <w:tc>
          <w:tcPr>
            <w:tcW w:w="720" w:type="dxa"/>
          </w:tcPr>
          <w:p w14:paraId="781C730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48</w:t>
            </w:r>
          </w:p>
        </w:tc>
        <w:tc>
          <w:tcPr>
            <w:tcW w:w="4927" w:type="dxa"/>
          </w:tcPr>
          <w:p w14:paraId="767566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1932" w:type="dxa"/>
          </w:tcPr>
          <w:p w14:paraId="10ECF4A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07</w:t>
            </w:r>
          </w:p>
        </w:tc>
        <w:tc>
          <w:tcPr>
            <w:tcW w:w="1805" w:type="dxa"/>
          </w:tcPr>
          <w:p w14:paraId="6D71E5F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CF5E0B9" w14:textId="77777777" w:rsidTr="001F30E1">
        <w:trPr>
          <w:trHeight w:val="60"/>
        </w:trPr>
        <w:tc>
          <w:tcPr>
            <w:tcW w:w="720" w:type="dxa"/>
          </w:tcPr>
          <w:p w14:paraId="398D50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49</w:t>
            </w:r>
          </w:p>
        </w:tc>
        <w:tc>
          <w:tcPr>
            <w:tcW w:w="4927" w:type="dxa"/>
          </w:tcPr>
          <w:p w14:paraId="7D5434D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Приволжский федеральный округ</w:t>
            </w:r>
          </w:p>
        </w:tc>
        <w:tc>
          <w:tcPr>
            <w:tcW w:w="1932" w:type="dxa"/>
          </w:tcPr>
          <w:p w14:paraId="227B75D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033</w:t>
            </w:r>
          </w:p>
        </w:tc>
        <w:tc>
          <w:tcPr>
            <w:tcW w:w="1805" w:type="dxa"/>
          </w:tcPr>
          <w:p w14:paraId="7563B3C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50-63</w:t>
            </w:r>
          </w:p>
        </w:tc>
      </w:tr>
      <w:tr w:rsidR="00A158A9" w:rsidRPr="008571A3" w14:paraId="4260B5E8" w14:textId="77777777" w:rsidTr="001F30E1">
        <w:trPr>
          <w:trHeight w:val="60"/>
        </w:trPr>
        <w:tc>
          <w:tcPr>
            <w:tcW w:w="720" w:type="dxa"/>
          </w:tcPr>
          <w:p w14:paraId="4FBAC87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4927" w:type="dxa"/>
          </w:tcPr>
          <w:p w14:paraId="4BAA2E7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1932" w:type="dxa"/>
          </w:tcPr>
          <w:p w14:paraId="5AC64B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80</w:t>
            </w:r>
          </w:p>
        </w:tc>
        <w:tc>
          <w:tcPr>
            <w:tcW w:w="1805" w:type="dxa"/>
          </w:tcPr>
          <w:p w14:paraId="044767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38C7393" w14:textId="77777777" w:rsidTr="001F30E1">
        <w:trPr>
          <w:trHeight w:val="60"/>
        </w:trPr>
        <w:tc>
          <w:tcPr>
            <w:tcW w:w="720" w:type="dxa"/>
          </w:tcPr>
          <w:p w14:paraId="132F544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51</w:t>
            </w:r>
          </w:p>
        </w:tc>
        <w:tc>
          <w:tcPr>
            <w:tcW w:w="4927" w:type="dxa"/>
          </w:tcPr>
          <w:p w14:paraId="19C02CB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Марий-Эл</w:t>
            </w:r>
          </w:p>
        </w:tc>
        <w:tc>
          <w:tcPr>
            <w:tcW w:w="1932" w:type="dxa"/>
          </w:tcPr>
          <w:p w14:paraId="7C7F251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88</w:t>
            </w:r>
          </w:p>
        </w:tc>
        <w:tc>
          <w:tcPr>
            <w:tcW w:w="1805" w:type="dxa"/>
          </w:tcPr>
          <w:p w14:paraId="34BDE1C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F15AB14" w14:textId="77777777" w:rsidTr="001F30E1">
        <w:trPr>
          <w:trHeight w:val="60"/>
        </w:trPr>
        <w:tc>
          <w:tcPr>
            <w:tcW w:w="720" w:type="dxa"/>
          </w:tcPr>
          <w:p w14:paraId="6E3AC32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4927" w:type="dxa"/>
          </w:tcPr>
          <w:p w14:paraId="5F5D15EA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1932" w:type="dxa"/>
          </w:tcPr>
          <w:p w14:paraId="111EAA1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89</w:t>
            </w:r>
          </w:p>
        </w:tc>
        <w:tc>
          <w:tcPr>
            <w:tcW w:w="1805" w:type="dxa"/>
          </w:tcPr>
          <w:p w14:paraId="6071214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0D68224" w14:textId="77777777" w:rsidTr="001F30E1">
        <w:trPr>
          <w:trHeight w:val="60"/>
        </w:trPr>
        <w:tc>
          <w:tcPr>
            <w:tcW w:w="720" w:type="dxa"/>
          </w:tcPr>
          <w:p w14:paraId="2D5110C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4927" w:type="dxa"/>
          </w:tcPr>
          <w:p w14:paraId="19FCAAE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1932" w:type="dxa"/>
          </w:tcPr>
          <w:p w14:paraId="0D365F1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1805" w:type="dxa"/>
          </w:tcPr>
          <w:p w14:paraId="79EB3ED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7DD2A24" w14:textId="77777777" w:rsidTr="001F30E1">
        <w:trPr>
          <w:trHeight w:val="60"/>
        </w:trPr>
        <w:tc>
          <w:tcPr>
            <w:tcW w:w="720" w:type="dxa"/>
          </w:tcPr>
          <w:p w14:paraId="504B763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54</w:t>
            </w:r>
          </w:p>
        </w:tc>
        <w:tc>
          <w:tcPr>
            <w:tcW w:w="4927" w:type="dxa"/>
          </w:tcPr>
          <w:p w14:paraId="7A0325B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1932" w:type="dxa"/>
          </w:tcPr>
          <w:p w14:paraId="65CA185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94</w:t>
            </w:r>
          </w:p>
        </w:tc>
        <w:tc>
          <w:tcPr>
            <w:tcW w:w="1805" w:type="dxa"/>
          </w:tcPr>
          <w:p w14:paraId="1513E8F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848E676" w14:textId="77777777" w:rsidTr="001F30E1">
        <w:trPr>
          <w:trHeight w:val="60"/>
        </w:trPr>
        <w:tc>
          <w:tcPr>
            <w:tcW w:w="720" w:type="dxa"/>
          </w:tcPr>
          <w:p w14:paraId="3AA67BD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55</w:t>
            </w:r>
          </w:p>
        </w:tc>
        <w:tc>
          <w:tcPr>
            <w:tcW w:w="4927" w:type="dxa"/>
          </w:tcPr>
          <w:p w14:paraId="1FE911D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1932" w:type="dxa"/>
          </w:tcPr>
          <w:p w14:paraId="4B5E23D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97</w:t>
            </w:r>
          </w:p>
        </w:tc>
        <w:tc>
          <w:tcPr>
            <w:tcW w:w="1805" w:type="dxa"/>
          </w:tcPr>
          <w:p w14:paraId="75910A6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81B2A3F" w14:textId="77777777" w:rsidTr="001F30E1">
        <w:trPr>
          <w:trHeight w:val="60"/>
        </w:trPr>
        <w:tc>
          <w:tcPr>
            <w:tcW w:w="720" w:type="dxa"/>
          </w:tcPr>
          <w:p w14:paraId="7FBE1CF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4927" w:type="dxa"/>
          </w:tcPr>
          <w:p w14:paraId="3B6B649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Пермский край</w:t>
            </w:r>
          </w:p>
        </w:tc>
        <w:tc>
          <w:tcPr>
            <w:tcW w:w="1932" w:type="dxa"/>
          </w:tcPr>
          <w:p w14:paraId="21FDC0F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1805" w:type="dxa"/>
          </w:tcPr>
          <w:p w14:paraId="1EE025E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143054D7" w14:textId="77777777" w:rsidTr="001F30E1">
        <w:trPr>
          <w:trHeight w:val="60"/>
        </w:trPr>
        <w:tc>
          <w:tcPr>
            <w:tcW w:w="720" w:type="dxa"/>
          </w:tcPr>
          <w:p w14:paraId="65307B1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57</w:t>
            </w:r>
          </w:p>
        </w:tc>
        <w:tc>
          <w:tcPr>
            <w:tcW w:w="4927" w:type="dxa"/>
          </w:tcPr>
          <w:p w14:paraId="0FF00BA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Кировская область</w:t>
            </w:r>
          </w:p>
        </w:tc>
        <w:tc>
          <w:tcPr>
            <w:tcW w:w="1932" w:type="dxa"/>
          </w:tcPr>
          <w:p w14:paraId="06FB28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33</w:t>
            </w:r>
          </w:p>
        </w:tc>
        <w:tc>
          <w:tcPr>
            <w:tcW w:w="1805" w:type="dxa"/>
          </w:tcPr>
          <w:p w14:paraId="6C51AB9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11AC7C7" w14:textId="77777777" w:rsidTr="001F30E1">
        <w:trPr>
          <w:trHeight w:val="60"/>
        </w:trPr>
        <w:tc>
          <w:tcPr>
            <w:tcW w:w="720" w:type="dxa"/>
          </w:tcPr>
          <w:p w14:paraId="1D336A3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58</w:t>
            </w:r>
          </w:p>
        </w:tc>
        <w:tc>
          <w:tcPr>
            <w:tcW w:w="4927" w:type="dxa"/>
          </w:tcPr>
          <w:p w14:paraId="587D821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1932" w:type="dxa"/>
          </w:tcPr>
          <w:p w14:paraId="61F561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1805" w:type="dxa"/>
          </w:tcPr>
          <w:p w14:paraId="1DB342E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173E341" w14:textId="77777777" w:rsidTr="001F30E1">
        <w:trPr>
          <w:trHeight w:val="60"/>
        </w:trPr>
        <w:tc>
          <w:tcPr>
            <w:tcW w:w="720" w:type="dxa"/>
          </w:tcPr>
          <w:p w14:paraId="7B6EDCA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59</w:t>
            </w:r>
          </w:p>
        </w:tc>
        <w:tc>
          <w:tcPr>
            <w:tcW w:w="4927" w:type="dxa"/>
          </w:tcPr>
          <w:p w14:paraId="6714F2A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Оренбургская область</w:t>
            </w:r>
          </w:p>
        </w:tc>
        <w:tc>
          <w:tcPr>
            <w:tcW w:w="1932" w:type="dxa"/>
          </w:tcPr>
          <w:p w14:paraId="29AEB8C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53</w:t>
            </w:r>
          </w:p>
        </w:tc>
        <w:tc>
          <w:tcPr>
            <w:tcW w:w="1805" w:type="dxa"/>
          </w:tcPr>
          <w:p w14:paraId="2EF393A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067EF89" w14:textId="77777777" w:rsidTr="001F30E1">
        <w:trPr>
          <w:trHeight w:val="60"/>
        </w:trPr>
        <w:tc>
          <w:tcPr>
            <w:tcW w:w="720" w:type="dxa"/>
          </w:tcPr>
          <w:p w14:paraId="65E204E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60</w:t>
            </w:r>
          </w:p>
        </w:tc>
        <w:tc>
          <w:tcPr>
            <w:tcW w:w="4927" w:type="dxa"/>
          </w:tcPr>
          <w:p w14:paraId="2AE43A3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1932" w:type="dxa"/>
          </w:tcPr>
          <w:p w14:paraId="109B01D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56</w:t>
            </w:r>
          </w:p>
        </w:tc>
        <w:tc>
          <w:tcPr>
            <w:tcW w:w="1805" w:type="dxa"/>
          </w:tcPr>
          <w:p w14:paraId="25A25A1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605D2F1" w14:textId="77777777" w:rsidTr="001F30E1">
        <w:trPr>
          <w:trHeight w:val="60"/>
        </w:trPr>
        <w:tc>
          <w:tcPr>
            <w:tcW w:w="720" w:type="dxa"/>
          </w:tcPr>
          <w:p w14:paraId="0E5D5548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61</w:t>
            </w:r>
          </w:p>
        </w:tc>
        <w:tc>
          <w:tcPr>
            <w:tcW w:w="4927" w:type="dxa"/>
          </w:tcPr>
          <w:p w14:paraId="2D9D5DF6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Самарская область</w:t>
            </w:r>
          </w:p>
        </w:tc>
        <w:tc>
          <w:tcPr>
            <w:tcW w:w="1932" w:type="dxa"/>
          </w:tcPr>
          <w:p w14:paraId="092A5FB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36</w:t>
            </w:r>
          </w:p>
        </w:tc>
        <w:tc>
          <w:tcPr>
            <w:tcW w:w="1805" w:type="dxa"/>
          </w:tcPr>
          <w:p w14:paraId="39A5BB0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EE9E434" w14:textId="77777777" w:rsidTr="001F30E1">
        <w:trPr>
          <w:trHeight w:val="60"/>
        </w:trPr>
        <w:tc>
          <w:tcPr>
            <w:tcW w:w="720" w:type="dxa"/>
          </w:tcPr>
          <w:p w14:paraId="487A2CA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62</w:t>
            </w:r>
          </w:p>
        </w:tc>
        <w:tc>
          <w:tcPr>
            <w:tcW w:w="4927" w:type="dxa"/>
          </w:tcPr>
          <w:p w14:paraId="120F2E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1932" w:type="dxa"/>
          </w:tcPr>
          <w:p w14:paraId="6B8424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1805" w:type="dxa"/>
          </w:tcPr>
          <w:p w14:paraId="477FDA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281A5B9" w14:textId="77777777" w:rsidTr="001F30E1">
        <w:trPr>
          <w:trHeight w:val="203"/>
        </w:trPr>
        <w:tc>
          <w:tcPr>
            <w:tcW w:w="720" w:type="dxa"/>
          </w:tcPr>
          <w:p w14:paraId="3DE4695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63</w:t>
            </w:r>
          </w:p>
        </w:tc>
        <w:tc>
          <w:tcPr>
            <w:tcW w:w="4927" w:type="dxa"/>
          </w:tcPr>
          <w:p w14:paraId="7EAB2A1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1932" w:type="dxa"/>
          </w:tcPr>
          <w:p w14:paraId="077B9B1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73</w:t>
            </w:r>
          </w:p>
        </w:tc>
        <w:tc>
          <w:tcPr>
            <w:tcW w:w="1805" w:type="dxa"/>
          </w:tcPr>
          <w:p w14:paraId="2BFA75B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3A14AED9" w14:textId="77777777" w:rsidTr="001F30E1">
        <w:trPr>
          <w:trHeight w:val="60"/>
        </w:trPr>
        <w:tc>
          <w:tcPr>
            <w:tcW w:w="720" w:type="dxa"/>
          </w:tcPr>
          <w:p w14:paraId="02BF7A4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4927" w:type="dxa"/>
          </w:tcPr>
          <w:p w14:paraId="06C3E2D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Уральский федеральный округ</w:t>
            </w:r>
          </w:p>
        </w:tc>
        <w:tc>
          <w:tcPr>
            <w:tcW w:w="1932" w:type="dxa"/>
          </w:tcPr>
          <w:p w14:paraId="23E2508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034</w:t>
            </w:r>
          </w:p>
        </w:tc>
        <w:tc>
          <w:tcPr>
            <w:tcW w:w="1805" w:type="dxa"/>
          </w:tcPr>
          <w:p w14:paraId="3C378C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65-68</w:t>
            </w:r>
          </w:p>
        </w:tc>
      </w:tr>
      <w:tr w:rsidR="00A158A9" w:rsidRPr="008571A3" w14:paraId="5ECC242D" w14:textId="77777777" w:rsidTr="001F30E1">
        <w:trPr>
          <w:trHeight w:val="60"/>
        </w:trPr>
        <w:tc>
          <w:tcPr>
            <w:tcW w:w="720" w:type="dxa"/>
          </w:tcPr>
          <w:p w14:paraId="4684957F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4927" w:type="dxa"/>
          </w:tcPr>
          <w:p w14:paraId="6767FABB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Курганская область</w:t>
            </w:r>
          </w:p>
        </w:tc>
        <w:tc>
          <w:tcPr>
            <w:tcW w:w="1932" w:type="dxa"/>
          </w:tcPr>
          <w:p w14:paraId="1B0AD0B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37</w:t>
            </w:r>
          </w:p>
        </w:tc>
        <w:tc>
          <w:tcPr>
            <w:tcW w:w="1805" w:type="dxa"/>
          </w:tcPr>
          <w:p w14:paraId="08F5F53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FF6D5E5" w14:textId="77777777" w:rsidTr="001F30E1">
        <w:trPr>
          <w:trHeight w:val="60"/>
        </w:trPr>
        <w:tc>
          <w:tcPr>
            <w:tcW w:w="720" w:type="dxa"/>
          </w:tcPr>
          <w:p w14:paraId="5894C835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66</w:t>
            </w:r>
          </w:p>
        </w:tc>
        <w:tc>
          <w:tcPr>
            <w:tcW w:w="4927" w:type="dxa"/>
          </w:tcPr>
          <w:p w14:paraId="5ED18EB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1932" w:type="dxa"/>
          </w:tcPr>
          <w:p w14:paraId="285DE1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65</w:t>
            </w:r>
          </w:p>
        </w:tc>
        <w:tc>
          <w:tcPr>
            <w:tcW w:w="1805" w:type="dxa"/>
          </w:tcPr>
          <w:p w14:paraId="34A7446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E3D6A10" w14:textId="77777777" w:rsidTr="001F30E1">
        <w:trPr>
          <w:trHeight w:val="60"/>
        </w:trPr>
        <w:tc>
          <w:tcPr>
            <w:tcW w:w="720" w:type="dxa"/>
          </w:tcPr>
          <w:p w14:paraId="0B785C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67</w:t>
            </w:r>
          </w:p>
        </w:tc>
        <w:tc>
          <w:tcPr>
            <w:tcW w:w="4927" w:type="dxa"/>
          </w:tcPr>
          <w:p w14:paraId="237F92B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Тюменская область</w:t>
            </w:r>
          </w:p>
          <w:p w14:paraId="702BBE95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т.ч. Ханты-Мансийский авт. округ</w:t>
            </w:r>
          </w:p>
          <w:p w14:paraId="593B4700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Ямало-Ненецкий автономный округ</w:t>
            </w:r>
          </w:p>
          <w:p w14:paraId="521FA1FE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Тюменская область (кроме Ханты Мансийского</w:t>
            </w:r>
          </w:p>
          <w:p w14:paraId="229662B2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автономного округа – Югры и Ямало-Ненецкого</w:t>
            </w:r>
          </w:p>
          <w:p w14:paraId="7E54FCD5" w14:textId="77777777" w:rsidR="00A158A9" w:rsidRPr="008571A3" w:rsidRDefault="00A158A9" w:rsidP="00A158A9">
            <w:pPr>
              <w:spacing w:after="0" w:line="240" w:lineRule="auto"/>
              <w:ind w:left="227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         автономного округа)</w:t>
            </w:r>
          </w:p>
        </w:tc>
        <w:tc>
          <w:tcPr>
            <w:tcW w:w="1932" w:type="dxa"/>
          </w:tcPr>
          <w:p w14:paraId="1D74841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</w:t>
            </w:r>
          </w:p>
          <w:p w14:paraId="19FC6B5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71 100</w:t>
            </w:r>
          </w:p>
          <w:p w14:paraId="03AF455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71 140</w:t>
            </w:r>
          </w:p>
          <w:p w14:paraId="76041F2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71 001(локальный код)</w:t>
            </w:r>
          </w:p>
        </w:tc>
        <w:tc>
          <w:tcPr>
            <w:tcW w:w="1805" w:type="dxa"/>
          </w:tcPr>
          <w:p w14:paraId="172C015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C996EED" w14:textId="77777777" w:rsidTr="001F30E1">
        <w:trPr>
          <w:trHeight w:val="60"/>
        </w:trPr>
        <w:tc>
          <w:tcPr>
            <w:tcW w:w="720" w:type="dxa"/>
          </w:tcPr>
          <w:p w14:paraId="651AA56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68</w:t>
            </w:r>
          </w:p>
        </w:tc>
        <w:tc>
          <w:tcPr>
            <w:tcW w:w="4927" w:type="dxa"/>
          </w:tcPr>
          <w:p w14:paraId="4A48461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1932" w:type="dxa"/>
          </w:tcPr>
          <w:p w14:paraId="51B5F337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75</w:t>
            </w:r>
          </w:p>
        </w:tc>
        <w:tc>
          <w:tcPr>
            <w:tcW w:w="1805" w:type="dxa"/>
          </w:tcPr>
          <w:p w14:paraId="4C405F6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E6EC23" w14:textId="77777777" w:rsidTr="001F30E1">
        <w:trPr>
          <w:trHeight w:val="60"/>
        </w:trPr>
        <w:tc>
          <w:tcPr>
            <w:tcW w:w="720" w:type="dxa"/>
          </w:tcPr>
          <w:p w14:paraId="054158E3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4927" w:type="dxa"/>
          </w:tcPr>
          <w:p w14:paraId="36FBA75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Сибирский федеральный округ</w:t>
            </w:r>
          </w:p>
        </w:tc>
        <w:tc>
          <w:tcPr>
            <w:tcW w:w="1932" w:type="dxa"/>
          </w:tcPr>
          <w:p w14:paraId="6F4EF11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41</w:t>
            </w:r>
          </w:p>
        </w:tc>
        <w:tc>
          <w:tcPr>
            <w:tcW w:w="1805" w:type="dxa"/>
          </w:tcPr>
          <w:p w14:paraId="42840CA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Σ стр. 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70-79</w:t>
            </w:r>
          </w:p>
        </w:tc>
      </w:tr>
      <w:tr w:rsidR="00A158A9" w:rsidRPr="008571A3" w14:paraId="57A20E0D" w14:textId="77777777" w:rsidTr="001F30E1">
        <w:trPr>
          <w:trHeight w:val="60"/>
        </w:trPr>
        <w:tc>
          <w:tcPr>
            <w:tcW w:w="720" w:type="dxa"/>
          </w:tcPr>
          <w:p w14:paraId="5BFDE9C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70</w:t>
            </w:r>
          </w:p>
        </w:tc>
        <w:tc>
          <w:tcPr>
            <w:tcW w:w="4927" w:type="dxa"/>
          </w:tcPr>
          <w:p w14:paraId="36FD98A9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Алтай</w:t>
            </w:r>
          </w:p>
        </w:tc>
        <w:tc>
          <w:tcPr>
            <w:tcW w:w="1932" w:type="dxa"/>
          </w:tcPr>
          <w:p w14:paraId="39D6556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84</w:t>
            </w:r>
          </w:p>
        </w:tc>
        <w:tc>
          <w:tcPr>
            <w:tcW w:w="1805" w:type="dxa"/>
          </w:tcPr>
          <w:p w14:paraId="6E97FB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A6FB13" w14:textId="77777777" w:rsidTr="001F30E1">
        <w:trPr>
          <w:trHeight w:val="60"/>
        </w:trPr>
        <w:tc>
          <w:tcPr>
            <w:tcW w:w="720" w:type="dxa"/>
          </w:tcPr>
          <w:p w14:paraId="7F01FB2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71</w:t>
            </w:r>
          </w:p>
        </w:tc>
        <w:tc>
          <w:tcPr>
            <w:tcW w:w="4927" w:type="dxa"/>
          </w:tcPr>
          <w:p w14:paraId="0A0C5592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Тыва</w:t>
            </w:r>
          </w:p>
        </w:tc>
        <w:tc>
          <w:tcPr>
            <w:tcW w:w="1932" w:type="dxa"/>
          </w:tcPr>
          <w:p w14:paraId="163B6C3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93</w:t>
            </w:r>
          </w:p>
        </w:tc>
        <w:tc>
          <w:tcPr>
            <w:tcW w:w="1805" w:type="dxa"/>
          </w:tcPr>
          <w:p w14:paraId="00B3AAAA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ABD721C" w14:textId="77777777" w:rsidTr="001F30E1">
        <w:trPr>
          <w:trHeight w:val="60"/>
        </w:trPr>
        <w:tc>
          <w:tcPr>
            <w:tcW w:w="720" w:type="dxa"/>
          </w:tcPr>
          <w:p w14:paraId="2BFACE0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2</w:t>
            </w:r>
          </w:p>
        </w:tc>
        <w:tc>
          <w:tcPr>
            <w:tcW w:w="4927" w:type="dxa"/>
          </w:tcPr>
          <w:p w14:paraId="4FBF153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1932" w:type="dxa"/>
          </w:tcPr>
          <w:p w14:paraId="709D83F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95</w:t>
            </w:r>
          </w:p>
        </w:tc>
        <w:tc>
          <w:tcPr>
            <w:tcW w:w="1805" w:type="dxa"/>
          </w:tcPr>
          <w:p w14:paraId="65DC2D2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5783D1F" w14:textId="77777777" w:rsidTr="001F30E1">
        <w:trPr>
          <w:trHeight w:val="60"/>
        </w:trPr>
        <w:tc>
          <w:tcPr>
            <w:tcW w:w="720" w:type="dxa"/>
          </w:tcPr>
          <w:p w14:paraId="60CF6B7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3</w:t>
            </w:r>
          </w:p>
        </w:tc>
        <w:tc>
          <w:tcPr>
            <w:tcW w:w="4927" w:type="dxa"/>
          </w:tcPr>
          <w:p w14:paraId="1059D50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Алтайский край</w:t>
            </w:r>
          </w:p>
        </w:tc>
        <w:tc>
          <w:tcPr>
            <w:tcW w:w="1932" w:type="dxa"/>
          </w:tcPr>
          <w:p w14:paraId="614D19A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01</w:t>
            </w:r>
          </w:p>
        </w:tc>
        <w:tc>
          <w:tcPr>
            <w:tcW w:w="1805" w:type="dxa"/>
          </w:tcPr>
          <w:p w14:paraId="65DDB51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0CE1D43" w14:textId="77777777" w:rsidTr="001F30E1">
        <w:trPr>
          <w:trHeight w:val="60"/>
        </w:trPr>
        <w:tc>
          <w:tcPr>
            <w:tcW w:w="720" w:type="dxa"/>
          </w:tcPr>
          <w:p w14:paraId="70CD8FF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4</w:t>
            </w:r>
          </w:p>
        </w:tc>
        <w:tc>
          <w:tcPr>
            <w:tcW w:w="4927" w:type="dxa"/>
          </w:tcPr>
          <w:p w14:paraId="191928C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Красноярский край</w:t>
            </w:r>
          </w:p>
        </w:tc>
        <w:tc>
          <w:tcPr>
            <w:tcW w:w="1932" w:type="dxa"/>
          </w:tcPr>
          <w:p w14:paraId="753D8A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04</w:t>
            </w:r>
          </w:p>
        </w:tc>
        <w:tc>
          <w:tcPr>
            <w:tcW w:w="1805" w:type="dxa"/>
          </w:tcPr>
          <w:p w14:paraId="54F6F2D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B4C2E19" w14:textId="77777777" w:rsidTr="001F30E1">
        <w:trPr>
          <w:trHeight w:val="60"/>
        </w:trPr>
        <w:tc>
          <w:tcPr>
            <w:tcW w:w="720" w:type="dxa"/>
          </w:tcPr>
          <w:p w14:paraId="1E4544F2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5</w:t>
            </w:r>
          </w:p>
        </w:tc>
        <w:tc>
          <w:tcPr>
            <w:tcW w:w="4927" w:type="dxa"/>
          </w:tcPr>
          <w:p w14:paraId="6272B4D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Иркутская область</w:t>
            </w:r>
          </w:p>
        </w:tc>
        <w:tc>
          <w:tcPr>
            <w:tcW w:w="1932" w:type="dxa"/>
          </w:tcPr>
          <w:p w14:paraId="65901CB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25</w:t>
            </w:r>
          </w:p>
        </w:tc>
        <w:tc>
          <w:tcPr>
            <w:tcW w:w="1805" w:type="dxa"/>
          </w:tcPr>
          <w:p w14:paraId="64AA10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B8E590B" w14:textId="77777777" w:rsidTr="001F30E1">
        <w:trPr>
          <w:trHeight w:val="60"/>
        </w:trPr>
        <w:tc>
          <w:tcPr>
            <w:tcW w:w="720" w:type="dxa"/>
          </w:tcPr>
          <w:p w14:paraId="649177D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6</w:t>
            </w:r>
          </w:p>
        </w:tc>
        <w:tc>
          <w:tcPr>
            <w:tcW w:w="4927" w:type="dxa"/>
          </w:tcPr>
          <w:p w14:paraId="3BAEFED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Кемеровская область</w:t>
            </w:r>
          </w:p>
        </w:tc>
        <w:tc>
          <w:tcPr>
            <w:tcW w:w="1932" w:type="dxa"/>
          </w:tcPr>
          <w:p w14:paraId="4374785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32</w:t>
            </w:r>
          </w:p>
        </w:tc>
        <w:tc>
          <w:tcPr>
            <w:tcW w:w="1805" w:type="dxa"/>
          </w:tcPr>
          <w:p w14:paraId="66399EC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4438FF48" w14:textId="77777777" w:rsidTr="001F30E1">
        <w:trPr>
          <w:trHeight w:val="60"/>
        </w:trPr>
        <w:tc>
          <w:tcPr>
            <w:tcW w:w="720" w:type="dxa"/>
          </w:tcPr>
          <w:p w14:paraId="2EFADFC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7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7</w:t>
            </w:r>
          </w:p>
        </w:tc>
        <w:tc>
          <w:tcPr>
            <w:tcW w:w="4927" w:type="dxa"/>
          </w:tcPr>
          <w:p w14:paraId="6967948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Новосибирская область</w:t>
            </w:r>
          </w:p>
        </w:tc>
        <w:tc>
          <w:tcPr>
            <w:tcW w:w="1932" w:type="dxa"/>
          </w:tcPr>
          <w:p w14:paraId="45BA0AE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50</w:t>
            </w:r>
          </w:p>
        </w:tc>
        <w:tc>
          <w:tcPr>
            <w:tcW w:w="1805" w:type="dxa"/>
          </w:tcPr>
          <w:p w14:paraId="0D42516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C03EE93" w14:textId="77777777" w:rsidTr="001F30E1">
        <w:trPr>
          <w:trHeight w:val="60"/>
        </w:trPr>
        <w:tc>
          <w:tcPr>
            <w:tcW w:w="720" w:type="dxa"/>
          </w:tcPr>
          <w:p w14:paraId="59A64F7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78</w:t>
            </w:r>
          </w:p>
        </w:tc>
        <w:tc>
          <w:tcPr>
            <w:tcW w:w="4927" w:type="dxa"/>
          </w:tcPr>
          <w:p w14:paraId="5C4347B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Омская область</w:t>
            </w:r>
          </w:p>
        </w:tc>
        <w:tc>
          <w:tcPr>
            <w:tcW w:w="1932" w:type="dxa"/>
          </w:tcPr>
          <w:p w14:paraId="1C224B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52</w:t>
            </w:r>
          </w:p>
        </w:tc>
        <w:tc>
          <w:tcPr>
            <w:tcW w:w="1805" w:type="dxa"/>
          </w:tcPr>
          <w:p w14:paraId="6AC03D7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4642F4" w14:textId="77777777" w:rsidTr="001F30E1">
        <w:trPr>
          <w:trHeight w:val="60"/>
        </w:trPr>
        <w:tc>
          <w:tcPr>
            <w:tcW w:w="720" w:type="dxa"/>
          </w:tcPr>
          <w:p w14:paraId="6DE47B8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79</w:t>
            </w:r>
          </w:p>
        </w:tc>
        <w:tc>
          <w:tcPr>
            <w:tcW w:w="4927" w:type="dxa"/>
          </w:tcPr>
          <w:p w14:paraId="7162F8A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Томская область</w:t>
            </w:r>
          </w:p>
        </w:tc>
        <w:tc>
          <w:tcPr>
            <w:tcW w:w="1932" w:type="dxa"/>
          </w:tcPr>
          <w:p w14:paraId="7CEAE59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69</w:t>
            </w:r>
          </w:p>
        </w:tc>
        <w:tc>
          <w:tcPr>
            <w:tcW w:w="1805" w:type="dxa"/>
          </w:tcPr>
          <w:p w14:paraId="5A764BC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909E9D4" w14:textId="77777777" w:rsidTr="001F30E1">
        <w:trPr>
          <w:trHeight w:val="60"/>
        </w:trPr>
        <w:tc>
          <w:tcPr>
            <w:tcW w:w="720" w:type="dxa"/>
          </w:tcPr>
          <w:p w14:paraId="2D83317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val="en-US" w:eastAsia="ru-RU"/>
              </w:rPr>
              <w:t>80</w:t>
            </w:r>
          </w:p>
        </w:tc>
        <w:tc>
          <w:tcPr>
            <w:tcW w:w="4927" w:type="dxa"/>
          </w:tcPr>
          <w:p w14:paraId="1D0D0C6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Дальневосточный федеральный округ</w:t>
            </w:r>
          </w:p>
        </w:tc>
        <w:tc>
          <w:tcPr>
            <w:tcW w:w="1932" w:type="dxa"/>
          </w:tcPr>
          <w:p w14:paraId="18A290E9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  <w:t>42</w:t>
            </w:r>
          </w:p>
        </w:tc>
        <w:tc>
          <w:tcPr>
            <w:tcW w:w="1805" w:type="dxa"/>
          </w:tcPr>
          <w:p w14:paraId="2F9DEFE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Σ стр. 81-91</w:t>
            </w:r>
          </w:p>
        </w:tc>
      </w:tr>
      <w:tr w:rsidR="00A158A9" w:rsidRPr="008571A3" w14:paraId="17C57CFC" w14:textId="77777777" w:rsidTr="001F30E1">
        <w:trPr>
          <w:trHeight w:val="60"/>
        </w:trPr>
        <w:tc>
          <w:tcPr>
            <w:tcW w:w="720" w:type="dxa"/>
          </w:tcPr>
          <w:p w14:paraId="6C5C539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1</w:t>
            </w:r>
          </w:p>
        </w:tc>
        <w:tc>
          <w:tcPr>
            <w:tcW w:w="4927" w:type="dxa"/>
          </w:tcPr>
          <w:p w14:paraId="2CFF9F13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1932" w:type="dxa"/>
          </w:tcPr>
          <w:p w14:paraId="65865FD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81</w:t>
            </w:r>
          </w:p>
        </w:tc>
        <w:tc>
          <w:tcPr>
            <w:tcW w:w="1805" w:type="dxa"/>
          </w:tcPr>
          <w:p w14:paraId="6F187175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20FF1AF" w14:textId="77777777" w:rsidTr="001F30E1">
        <w:trPr>
          <w:trHeight w:val="60"/>
        </w:trPr>
        <w:tc>
          <w:tcPr>
            <w:tcW w:w="720" w:type="dxa"/>
          </w:tcPr>
          <w:p w14:paraId="0E587D2E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82</w:t>
            </w:r>
          </w:p>
        </w:tc>
        <w:tc>
          <w:tcPr>
            <w:tcW w:w="4927" w:type="dxa"/>
          </w:tcPr>
          <w:p w14:paraId="73C718F0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1932" w:type="dxa"/>
          </w:tcPr>
          <w:p w14:paraId="3814971D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98</w:t>
            </w:r>
          </w:p>
        </w:tc>
        <w:tc>
          <w:tcPr>
            <w:tcW w:w="1805" w:type="dxa"/>
          </w:tcPr>
          <w:p w14:paraId="08F60AF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70051D5" w14:textId="77777777" w:rsidTr="001F30E1">
        <w:trPr>
          <w:trHeight w:val="60"/>
        </w:trPr>
        <w:tc>
          <w:tcPr>
            <w:tcW w:w="720" w:type="dxa"/>
          </w:tcPr>
          <w:p w14:paraId="18B7B0C0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</w:t>
            </w: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3</w:t>
            </w:r>
          </w:p>
        </w:tc>
        <w:tc>
          <w:tcPr>
            <w:tcW w:w="4927" w:type="dxa"/>
          </w:tcPr>
          <w:p w14:paraId="5A0477FC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1932" w:type="dxa"/>
          </w:tcPr>
          <w:p w14:paraId="787BEE4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val="en-US" w:eastAsia="ru-RU"/>
              </w:rPr>
              <w:t>76</w:t>
            </w:r>
          </w:p>
        </w:tc>
        <w:tc>
          <w:tcPr>
            <w:tcW w:w="1805" w:type="dxa"/>
          </w:tcPr>
          <w:p w14:paraId="457079E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F0D3DE3" w14:textId="77777777" w:rsidTr="001F30E1">
        <w:trPr>
          <w:trHeight w:val="60"/>
        </w:trPr>
        <w:tc>
          <w:tcPr>
            <w:tcW w:w="720" w:type="dxa"/>
          </w:tcPr>
          <w:p w14:paraId="3250087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84</w:t>
            </w:r>
          </w:p>
        </w:tc>
        <w:tc>
          <w:tcPr>
            <w:tcW w:w="4927" w:type="dxa"/>
          </w:tcPr>
          <w:p w14:paraId="4362480D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Камчатский край</w:t>
            </w:r>
          </w:p>
        </w:tc>
        <w:tc>
          <w:tcPr>
            <w:tcW w:w="1932" w:type="dxa"/>
          </w:tcPr>
          <w:p w14:paraId="2C72EDB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30</w:t>
            </w:r>
          </w:p>
        </w:tc>
        <w:tc>
          <w:tcPr>
            <w:tcW w:w="1805" w:type="dxa"/>
          </w:tcPr>
          <w:p w14:paraId="501775C1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2244355E" w14:textId="77777777" w:rsidTr="001F30E1">
        <w:trPr>
          <w:trHeight w:val="60"/>
        </w:trPr>
        <w:tc>
          <w:tcPr>
            <w:tcW w:w="720" w:type="dxa"/>
          </w:tcPr>
          <w:p w14:paraId="2A0BFFF6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85</w:t>
            </w:r>
          </w:p>
        </w:tc>
        <w:tc>
          <w:tcPr>
            <w:tcW w:w="4927" w:type="dxa"/>
          </w:tcPr>
          <w:p w14:paraId="296759AF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Приморский край</w:t>
            </w:r>
          </w:p>
        </w:tc>
        <w:tc>
          <w:tcPr>
            <w:tcW w:w="1932" w:type="dxa"/>
          </w:tcPr>
          <w:p w14:paraId="7CE855D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05</w:t>
            </w:r>
          </w:p>
        </w:tc>
        <w:tc>
          <w:tcPr>
            <w:tcW w:w="1805" w:type="dxa"/>
          </w:tcPr>
          <w:p w14:paraId="78319C40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60774C5A" w14:textId="77777777" w:rsidTr="001F30E1">
        <w:trPr>
          <w:trHeight w:val="60"/>
        </w:trPr>
        <w:tc>
          <w:tcPr>
            <w:tcW w:w="720" w:type="dxa"/>
          </w:tcPr>
          <w:p w14:paraId="2DC02334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86</w:t>
            </w:r>
          </w:p>
        </w:tc>
        <w:tc>
          <w:tcPr>
            <w:tcW w:w="4927" w:type="dxa"/>
          </w:tcPr>
          <w:p w14:paraId="3F134361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Хабаровский край</w:t>
            </w:r>
          </w:p>
        </w:tc>
        <w:tc>
          <w:tcPr>
            <w:tcW w:w="1932" w:type="dxa"/>
          </w:tcPr>
          <w:p w14:paraId="610CB0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08</w:t>
            </w:r>
          </w:p>
        </w:tc>
        <w:tc>
          <w:tcPr>
            <w:tcW w:w="1805" w:type="dxa"/>
          </w:tcPr>
          <w:p w14:paraId="3EE1333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09B080D0" w14:textId="77777777" w:rsidTr="001F30E1">
        <w:trPr>
          <w:trHeight w:val="60"/>
        </w:trPr>
        <w:tc>
          <w:tcPr>
            <w:tcW w:w="720" w:type="dxa"/>
          </w:tcPr>
          <w:p w14:paraId="5BB90471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87</w:t>
            </w:r>
          </w:p>
        </w:tc>
        <w:tc>
          <w:tcPr>
            <w:tcW w:w="4927" w:type="dxa"/>
          </w:tcPr>
          <w:p w14:paraId="63EC4488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Амурская область</w:t>
            </w:r>
          </w:p>
        </w:tc>
        <w:tc>
          <w:tcPr>
            <w:tcW w:w="1932" w:type="dxa"/>
          </w:tcPr>
          <w:p w14:paraId="7A0DFB4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1805" w:type="dxa"/>
          </w:tcPr>
          <w:p w14:paraId="056EE0B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AB4219" w14:textId="77777777" w:rsidTr="001F30E1">
        <w:trPr>
          <w:trHeight w:val="60"/>
        </w:trPr>
        <w:tc>
          <w:tcPr>
            <w:tcW w:w="720" w:type="dxa"/>
          </w:tcPr>
          <w:p w14:paraId="534A7059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88</w:t>
            </w:r>
          </w:p>
        </w:tc>
        <w:tc>
          <w:tcPr>
            <w:tcW w:w="4927" w:type="dxa"/>
          </w:tcPr>
          <w:p w14:paraId="69C4D66E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1932" w:type="dxa"/>
          </w:tcPr>
          <w:p w14:paraId="3F631A78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44</w:t>
            </w:r>
          </w:p>
        </w:tc>
        <w:tc>
          <w:tcPr>
            <w:tcW w:w="1805" w:type="dxa"/>
          </w:tcPr>
          <w:p w14:paraId="57FB45A2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4202E87" w14:textId="77777777" w:rsidTr="001F30E1">
        <w:trPr>
          <w:trHeight w:val="60"/>
        </w:trPr>
        <w:tc>
          <w:tcPr>
            <w:tcW w:w="720" w:type="dxa"/>
          </w:tcPr>
          <w:p w14:paraId="0E13A8A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89</w:t>
            </w:r>
          </w:p>
        </w:tc>
        <w:tc>
          <w:tcPr>
            <w:tcW w:w="4927" w:type="dxa"/>
          </w:tcPr>
          <w:p w14:paraId="2339D3E7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1932" w:type="dxa"/>
          </w:tcPr>
          <w:p w14:paraId="7C831876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64</w:t>
            </w:r>
          </w:p>
        </w:tc>
        <w:tc>
          <w:tcPr>
            <w:tcW w:w="1805" w:type="dxa"/>
          </w:tcPr>
          <w:p w14:paraId="4C4E5503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706FF9FF" w14:textId="77777777" w:rsidTr="001F30E1">
        <w:trPr>
          <w:trHeight w:val="60"/>
        </w:trPr>
        <w:tc>
          <w:tcPr>
            <w:tcW w:w="720" w:type="dxa"/>
          </w:tcPr>
          <w:p w14:paraId="11A5D41A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90</w:t>
            </w:r>
          </w:p>
        </w:tc>
        <w:tc>
          <w:tcPr>
            <w:tcW w:w="4927" w:type="dxa"/>
          </w:tcPr>
          <w:p w14:paraId="21C6A20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1932" w:type="dxa"/>
          </w:tcPr>
          <w:p w14:paraId="5C42529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99</w:t>
            </w:r>
          </w:p>
        </w:tc>
        <w:tc>
          <w:tcPr>
            <w:tcW w:w="1805" w:type="dxa"/>
          </w:tcPr>
          <w:p w14:paraId="77681EBC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E5FEF4D" w14:textId="77777777" w:rsidTr="001F30E1">
        <w:trPr>
          <w:trHeight w:val="60"/>
        </w:trPr>
        <w:tc>
          <w:tcPr>
            <w:tcW w:w="720" w:type="dxa"/>
          </w:tcPr>
          <w:p w14:paraId="12D69477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eastAsia="ru-RU"/>
              </w:rPr>
              <w:t>91</w:t>
            </w:r>
          </w:p>
        </w:tc>
        <w:tc>
          <w:tcPr>
            <w:tcW w:w="4927" w:type="dxa"/>
          </w:tcPr>
          <w:p w14:paraId="4D0A5134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Чукотский автономный округ</w:t>
            </w:r>
          </w:p>
        </w:tc>
        <w:tc>
          <w:tcPr>
            <w:tcW w:w="1932" w:type="dxa"/>
          </w:tcPr>
          <w:p w14:paraId="1FDA05AB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77</w:t>
            </w:r>
          </w:p>
        </w:tc>
        <w:tc>
          <w:tcPr>
            <w:tcW w:w="1805" w:type="dxa"/>
          </w:tcPr>
          <w:p w14:paraId="0A18396E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A158A9" w:rsidRPr="008571A3" w14:paraId="5DF09620" w14:textId="77777777" w:rsidTr="001F30E1">
        <w:trPr>
          <w:trHeight w:val="60"/>
        </w:trPr>
        <w:tc>
          <w:tcPr>
            <w:tcW w:w="720" w:type="dxa"/>
          </w:tcPr>
          <w:p w14:paraId="216C3B9C" w14:textId="77777777" w:rsidR="00A158A9" w:rsidRPr="008571A3" w:rsidRDefault="00A158A9" w:rsidP="00A158A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  <w:t>92</w:t>
            </w:r>
          </w:p>
        </w:tc>
        <w:tc>
          <w:tcPr>
            <w:tcW w:w="4927" w:type="dxa"/>
            <w:vAlign w:val="bottom"/>
          </w:tcPr>
          <w:p w14:paraId="503792F5" w14:textId="77777777" w:rsidR="00A158A9" w:rsidRPr="008571A3" w:rsidRDefault="00A158A9" w:rsidP="00A158A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г. Байконур</w:t>
            </w:r>
          </w:p>
        </w:tc>
        <w:tc>
          <w:tcPr>
            <w:tcW w:w="1932" w:type="dxa"/>
            <w:vAlign w:val="bottom"/>
          </w:tcPr>
          <w:p w14:paraId="7F0D9F2F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55000000000</w:t>
            </w:r>
            <w:r w:rsidRPr="008571A3">
              <w:rPr>
                <w:rFonts w:ascii="Times New Roman" w:eastAsia="Times New Roman" w:hAnsi="Times New Roman" w:cs="Times New Roman"/>
                <w:b/>
                <w:sz w:val="20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805" w:type="dxa"/>
          </w:tcPr>
          <w:p w14:paraId="48A0DAA4" w14:textId="77777777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</w:tbl>
    <w:p w14:paraId="71BC2D94" w14:textId="77777777" w:rsidR="00A158A9" w:rsidRPr="008571A3" w:rsidRDefault="00A158A9" w:rsidP="00C9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2D6C71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1.2. Вид начисленной пенсий </w:t>
      </w: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(s_katpens,</w:t>
      </w:r>
    </w:p>
    <w:p w14:paraId="78A6179E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код выборки - 2318)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77"/>
        <w:gridCol w:w="7662"/>
      </w:tblGrid>
      <w:tr w:rsidR="00A158A9" w:rsidRPr="008571A3" w14:paraId="55AFC6BE" w14:textId="77777777" w:rsidTr="001F30E1">
        <w:trPr>
          <w:trHeight w:val="269"/>
        </w:trPr>
        <w:tc>
          <w:tcPr>
            <w:tcW w:w="898" w:type="pct"/>
            <w:vAlign w:val="bottom"/>
          </w:tcPr>
          <w:p w14:paraId="16E5102C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02" w:type="pct"/>
            <w:vAlign w:val="bottom"/>
          </w:tcPr>
          <w:p w14:paraId="6CAA208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признака</w:t>
            </w:r>
          </w:p>
        </w:tc>
      </w:tr>
      <w:tr w:rsidR="00A158A9" w:rsidRPr="008571A3" w14:paraId="21473CE9" w14:textId="77777777" w:rsidTr="001F30E1">
        <w:tc>
          <w:tcPr>
            <w:tcW w:w="898" w:type="pct"/>
            <w:vAlign w:val="center"/>
          </w:tcPr>
          <w:p w14:paraId="53685B3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2" w:type="pct"/>
          </w:tcPr>
          <w:p w14:paraId="6581026F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старости</w:t>
            </w:r>
          </w:p>
        </w:tc>
      </w:tr>
      <w:tr w:rsidR="00A158A9" w:rsidRPr="008571A3" w14:paraId="64544CAB" w14:textId="77777777" w:rsidTr="001F30E1">
        <w:tc>
          <w:tcPr>
            <w:tcW w:w="898" w:type="pct"/>
            <w:vAlign w:val="center"/>
          </w:tcPr>
          <w:p w14:paraId="44F86F4A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02" w:type="pct"/>
          </w:tcPr>
          <w:p w14:paraId="09D25004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инвалидности</w:t>
            </w:r>
          </w:p>
        </w:tc>
      </w:tr>
      <w:tr w:rsidR="00A158A9" w:rsidRPr="008571A3" w14:paraId="28E70040" w14:textId="77777777" w:rsidTr="001F30E1">
        <w:tc>
          <w:tcPr>
            <w:tcW w:w="898" w:type="pct"/>
            <w:vAlign w:val="center"/>
          </w:tcPr>
          <w:p w14:paraId="110E2433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102" w:type="pct"/>
          </w:tcPr>
          <w:p w14:paraId="668F7777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случаю потери кормильца</w:t>
            </w:r>
          </w:p>
        </w:tc>
      </w:tr>
      <w:tr w:rsidR="00A158A9" w:rsidRPr="008571A3" w14:paraId="1EA099F9" w14:textId="77777777" w:rsidTr="001F30E1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5FE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0EA4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</w:tr>
      <w:tr w:rsidR="00A158A9" w:rsidRPr="008571A3" w14:paraId="0BE6B1BA" w14:textId="77777777" w:rsidTr="001F30E1">
        <w:tc>
          <w:tcPr>
            <w:tcW w:w="898" w:type="pct"/>
            <w:vAlign w:val="center"/>
          </w:tcPr>
          <w:p w14:paraId="123FAA9E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102" w:type="pct"/>
          </w:tcPr>
          <w:p w14:paraId="2F813BFA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пенсии</w:t>
            </w:r>
          </w:p>
        </w:tc>
      </w:tr>
    </w:tbl>
    <w:p w14:paraId="2C3CE01F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366EDDE7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1.3. Вид начисленной пенсий </w:t>
      </w: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(s_posob,</w:t>
      </w:r>
    </w:p>
    <w:p w14:paraId="5643BC2F" w14:textId="77777777" w:rsidR="00A158A9" w:rsidRPr="008571A3" w:rsidRDefault="00A158A9" w:rsidP="00A158A9">
      <w:pPr>
        <w:keepNext/>
        <w:numPr>
          <w:ilvl w:val="0"/>
          <w:numId w:val="12"/>
        </w:numPr>
        <w:spacing w:after="0" w:line="240" w:lineRule="auto"/>
        <w:ind w:left="0"/>
        <w:outlineLvl w:val="5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8571A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код выборки - 1327)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77"/>
        <w:gridCol w:w="7662"/>
      </w:tblGrid>
      <w:tr w:rsidR="00A158A9" w:rsidRPr="008571A3" w14:paraId="22CE7306" w14:textId="77777777" w:rsidTr="001F30E1">
        <w:trPr>
          <w:trHeight w:val="269"/>
        </w:trPr>
        <w:tc>
          <w:tcPr>
            <w:tcW w:w="898" w:type="pct"/>
            <w:vAlign w:val="bottom"/>
          </w:tcPr>
          <w:p w14:paraId="7F974C09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02" w:type="pct"/>
            <w:vAlign w:val="bottom"/>
          </w:tcPr>
          <w:p w14:paraId="6A4CE3D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признака</w:t>
            </w:r>
          </w:p>
        </w:tc>
      </w:tr>
      <w:tr w:rsidR="00A158A9" w:rsidRPr="008571A3" w14:paraId="0DE6B1C6" w14:textId="77777777" w:rsidTr="001F30E1">
        <w:tc>
          <w:tcPr>
            <w:tcW w:w="898" w:type="pct"/>
            <w:vAlign w:val="center"/>
          </w:tcPr>
          <w:p w14:paraId="651F6992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2" w:type="pct"/>
          </w:tcPr>
          <w:p w14:paraId="0121EF51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пособие на детей до 16(18) лет</w:t>
            </w:r>
          </w:p>
        </w:tc>
      </w:tr>
      <w:tr w:rsidR="00A158A9" w:rsidRPr="008571A3" w14:paraId="09D62684" w14:textId="77777777" w:rsidTr="001F30E1">
        <w:tc>
          <w:tcPr>
            <w:tcW w:w="898" w:type="pct"/>
            <w:vAlign w:val="center"/>
          </w:tcPr>
          <w:p w14:paraId="663EA702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02" w:type="pct"/>
          </w:tcPr>
          <w:p w14:paraId="0C99F845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одиноких матерей</w:t>
            </w:r>
          </w:p>
        </w:tc>
      </w:tr>
      <w:tr w:rsidR="00A158A9" w:rsidRPr="008571A3" w14:paraId="7DB61B35" w14:textId="77777777" w:rsidTr="001F30E1">
        <w:tc>
          <w:tcPr>
            <w:tcW w:w="898" w:type="pct"/>
            <w:vAlign w:val="center"/>
          </w:tcPr>
          <w:p w14:paraId="77905950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02" w:type="pct"/>
          </w:tcPr>
          <w:p w14:paraId="77BF3736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 военнослужащих по призыву</w:t>
            </w:r>
          </w:p>
        </w:tc>
      </w:tr>
      <w:tr w:rsidR="00A158A9" w:rsidRPr="008571A3" w14:paraId="44320A2C" w14:textId="77777777" w:rsidTr="001F30E1"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EC58D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D9175" w14:textId="77777777" w:rsidR="00A158A9" w:rsidRPr="008571A3" w:rsidRDefault="00A158A9" w:rsidP="00A158A9">
            <w:pPr>
              <w:tabs>
                <w:tab w:val="left" w:pos="567"/>
              </w:tabs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Пособие на детей, родители которых уклоняются от алиментов</w:t>
            </w:r>
          </w:p>
        </w:tc>
      </w:tr>
    </w:tbl>
    <w:p w14:paraId="4EBD1D90" w14:textId="77777777" w:rsidR="00A158A9" w:rsidRPr="008571A3" w:rsidRDefault="00A158A9" w:rsidP="00A1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90DBCC" w14:textId="77777777" w:rsidR="003C5949" w:rsidRPr="008571A3" w:rsidRDefault="003C5949">
      <w:pPr>
        <w:rPr>
          <w:rFonts w:ascii="Times New Roman" w:hAnsi="Times New Roman" w:cs="Times New Roman"/>
          <w:sz w:val="28"/>
          <w:szCs w:val="28"/>
        </w:rPr>
        <w:sectPr w:rsidR="003C5949" w:rsidRPr="008571A3" w:rsidSect="00AC4659"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14:paraId="694D249B" w14:textId="77777777" w:rsidR="003C5949" w:rsidRPr="008571A3" w:rsidRDefault="003C5949" w:rsidP="003C5949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2</w:t>
      </w:r>
    </w:p>
    <w:p w14:paraId="4F82461E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 входных показателей</w:t>
      </w:r>
    </w:p>
    <w:p w14:paraId="53C8D7BF" w14:textId="77777777" w:rsidR="00A158A9" w:rsidRPr="008571A3" w:rsidRDefault="00A158A9" w:rsidP="00A158A9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0994F9" w14:textId="77777777" w:rsidR="00A158A9" w:rsidRPr="008571A3" w:rsidRDefault="00A158A9" w:rsidP="00A158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Первичные деперсонифицированные данные ПФР о мерах социальной защиты (поддержки) и лицах, получающих меры социальной защиты (поддержки), социальные услуги, предоставляемые в рамках социального обслуживания и государственной социальной помощи, иные социальные гарантии и выплаты </w:t>
      </w:r>
    </w:p>
    <w:p w14:paraId="19A50574" w14:textId="77777777" w:rsidR="00A158A9" w:rsidRPr="008571A3" w:rsidRDefault="00A158A9" w:rsidP="00A158A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EE351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передаваемых данных</w:t>
      </w:r>
    </w:p>
    <w:p w14:paraId="1DF392C3" w14:textId="77777777" w:rsidR="00A158A9" w:rsidRPr="008571A3" w:rsidRDefault="00A158A9" w:rsidP="00A1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7947"/>
        <w:gridCol w:w="4901"/>
      </w:tblGrid>
      <w:tr w:rsidR="00A158A9" w:rsidRPr="008571A3" w14:paraId="22AC9DE1" w14:textId="77777777" w:rsidTr="001F30E1">
        <w:trPr>
          <w:trHeight w:val="563"/>
        </w:trPr>
        <w:tc>
          <w:tcPr>
            <w:tcW w:w="630" w:type="pct"/>
            <w:shd w:val="clear" w:color="auto" w:fill="auto"/>
          </w:tcPr>
          <w:p w14:paraId="245211E4" w14:textId="6A24EE28" w:rsidR="00A158A9" w:rsidRPr="008571A3" w:rsidRDefault="00A158A9" w:rsidP="00A158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4728A1"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2703" w:type="pct"/>
            <w:shd w:val="clear" w:color="auto" w:fill="auto"/>
          </w:tcPr>
          <w:p w14:paraId="7B852381" w14:textId="77777777" w:rsidR="00A158A9" w:rsidRPr="008571A3" w:rsidRDefault="00A158A9" w:rsidP="00A158A9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1667" w:type="pct"/>
            <w:shd w:val="clear" w:color="auto" w:fill="auto"/>
          </w:tcPr>
          <w:p w14:paraId="3DAFF73C" w14:textId="77777777" w:rsidR="00A158A9" w:rsidRPr="008571A3" w:rsidRDefault="00A158A9" w:rsidP="00A158A9">
            <w:pPr>
              <w:spacing w:after="0" w:line="240" w:lineRule="auto"/>
              <w:ind w:left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A158A9" w:rsidRPr="008571A3" w14:paraId="2E55CC1F" w14:textId="77777777" w:rsidTr="001F30E1">
        <w:tc>
          <w:tcPr>
            <w:tcW w:w="630" w:type="pct"/>
            <w:shd w:val="clear" w:color="auto" w:fill="auto"/>
          </w:tcPr>
          <w:p w14:paraId="5331757D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B75117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идентификатор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452B6F33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56662AC2" w14:textId="77777777" w:rsidTr="001F30E1">
        <w:tc>
          <w:tcPr>
            <w:tcW w:w="630" w:type="pct"/>
            <w:shd w:val="clear" w:color="auto" w:fill="auto"/>
          </w:tcPr>
          <w:p w14:paraId="2C849DE0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76A96154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разрядный код МСЗ</w:t>
            </w:r>
          </w:p>
        </w:tc>
        <w:tc>
          <w:tcPr>
            <w:tcW w:w="1667" w:type="pct"/>
            <w:shd w:val="clear" w:color="auto" w:fill="auto"/>
          </w:tcPr>
          <w:p w14:paraId="5B07D43E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A33996F" w14:textId="77777777" w:rsidTr="001F30E1">
        <w:tc>
          <w:tcPr>
            <w:tcW w:w="630" w:type="pct"/>
            <w:shd w:val="clear" w:color="auto" w:fill="auto"/>
          </w:tcPr>
          <w:p w14:paraId="28834552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F07236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принятия решения о назначении МСЗ</w:t>
            </w:r>
          </w:p>
        </w:tc>
        <w:tc>
          <w:tcPr>
            <w:tcW w:w="1667" w:type="pct"/>
            <w:shd w:val="clear" w:color="auto" w:fill="auto"/>
          </w:tcPr>
          <w:p w14:paraId="5FE5B3E7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4D4D3850" w14:textId="77777777" w:rsidTr="001F30E1">
        <w:tc>
          <w:tcPr>
            <w:tcW w:w="630" w:type="pct"/>
            <w:shd w:val="clear" w:color="auto" w:fill="auto"/>
          </w:tcPr>
          <w:p w14:paraId="7891FC1B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3818E46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действия  назначения МСЗ</w:t>
            </w:r>
          </w:p>
        </w:tc>
        <w:tc>
          <w:tcPr>
            <w:tcW w:w="1667" w:type="pct"/>
            <w:shd w:val="clear" w:color="auto" w:fill="auto"/>
          </w:tcPr>
          <w:p w14:paraId="6C3BCDA6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468FF5F" w14:textId="77777777" w:rsidTr="001F30E1">
        <w:tc>
          <w:tcPr>
            <w:tcW w:w="630" w:type="pct"/>
            <w:shd w:val="clear" w:color="auto" w:fill="auto"/>
          </w:tcPr>
          <w:p w14:paraId="26763B3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0C99062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действия назначения МСЗ</w:t>
            </w:r>
          </w:p>
        </w:tc>
        <w:tc>
          <w:tcPr>
            <w:tcW w:w="1667" w:type="pct"/>
            <w:shd w:val="clear" w:color="auto" w:fill="auto"/>
          </w:tcPr>
          <w:p w14:paraId="6FB4C150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02A616C0" w14:textId="77777777" w:rsidTr="001F30E1">
        <w:tc>
          <w:tcPr>
            <w:tcW w:w="630" w:type="pct"/>
            <w:shd w:val="clear" w:color="auto" w:fill="auto"/>
          </w:tcPr>
          <w:p w14:paraId="4B1982CD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2CBBE18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Установленная периодичность предоставления МСЗ  </w:t>
            </w:r>
          </w:p>
        </w:tc>
        <w:tc>
          <w:tcPr>
            <w:tcW w:w="1667" w:type="pct"/>
            <w:shd w:val="clear" w:color="auto" w:fill="auto"/>
          </w:tcPr>
          <w:p w14:paraId="3EC76623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191DE012" w14:textId="77777777" w:rsidTr="001F30E1">
        <w:tc>
          <w:tcPr>
            <w:tcW w:w="630" w:type="pct"/>
            <w:shd w:val="clear" w:color="auto" w:fill="auto"/>
          </w:tcPr>
          <w:p w14:paraId="38C3628C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3AA86170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денежной выплаты для денежной формы предоставления МСЗ (сумма-эквивалент для неденежной формы предоставления МСЗ)</w:t>
            </w:r>
          </w:p>
        </w:tc>
        <w:tc>
          <w:tcPr>
            <w:tcW w:w="1667" w:type="pct"/>
            <w:shd w:val="clear" w:color="auto" w:fill="auto"/>
          </w:tcPr>
          <w:p w14:paraId="68AEE897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207FA8AB" w14:textId="77777777" w:rsidTr="001F30E1">
        <w:tc>
          <w:tcPr>
            <w:tcW w:w="630" w:type="pct"/>
            <w:shd w:val="clear" w:color="auto" w:fill="auto"/>
          </w:tcPr>
          <w:p w14:paraId="2A29C5A4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F8FF9C6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Уникальные идентификаторы лиц, являющихся основанием для назначения МСЗ</w:t>
            </w:r>
          </w:p>
        </w:tc>
        <w:tc>
          <w:tcPr>
            <w:tcW w:w="1667" w:type="pct"/>
            <w:shd w:val="clear" w:color="auto" w:fill="auto"/>
          </w:tcPr>
          <w:p w14:paraId="716DE88F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65769752" w14:textId="77777777" w:rsidTr="001F30E1">
        <w:tc>
          <w:tcPr>
            <w:tcW w:w="630" w:type="pct"/>
            <w:shd w:val="clear" w:color="auto" w:fill="auto"/>
          </w:tcPr>
          <w:p w14:paraId="5C765F3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42EC80C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51BD47C1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565A5444" w14:textId="77777777" w:rsidTr="001F30E1">
        <w:tc>
          <w:tcPr>
            <w:tcW w:w="630" w:type="pct"/>
            <w:shd w:val="clear" w:color="auto" w:fill="auto"/>
          </w:tcPr>
          <w:p w14:paraId="11980753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105DA929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742F5199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страны по ОКС</w:t>
            </w:r>
          </w:p>
        </w:tc>
      </w:tr>
      <w:tr w:rsidR="00A158A9" w:rsidRPr="008571A3" w14:paraId="4F961AB1" w14:textId="77777777" w:rsidTr="001F30E1">
        <w:tc>
          <w:tcPr>
            <w:tcW w:w="630" w:type="pct"/>
            <w:shd w:val="clear" w:color="auto" w:fill="auto"/>
          </w:tcPr>
          <w:p w14:paraId="625F8DF1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06D53D35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3D99C7E3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18C65C6D" w14:textId="77777777" w:rsidTr="001F30E1">
        <w:tc>
          <w:tcPr>
            <w:tcW w:w="630" w:type="pct"/>
            <w:shd w:val="clear" w:color="auto" w:fill="auto"/>
          </w:tcPr>
          <w:p w14:paraId="4C8AE03A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06C8E871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Субъекта РФ</w:t>
            </w:r>
          </w:p>
        </w:tc>
        <w:tc>
          <w:tcPr>
            <w:tcW w:w="1667" w:type="pct"/>
            <w:shd w:val="clear" w:color="auto" w:fill="auto"/>
          </w:tcPr>
          <w:p w14:paraId="6489E295" w14:textId="77777777" w:rsidR="00A158A9" w:rsidRPr="008571A3" w:rsidRDefault="00A158A9" w:rsidP="00A158A9">
            <w:pPr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ОКАТО</w:t>
            </w:r>
          </w:p>
        </w:tc>
      </w:tr>
      <w:tr w:rsidR="00A158A9" w:rsidRPr="008571A3" w14:paraId="6DAF83E6" w14:textId="77777777" w:rsidTr="001F30E1">
        <w:tc>
          <w:tcPr>
            <w:tcW w:w="630" w:type="pct"/>
            <w:shd w:val="clear" w:color="auto" w:fill="auto"/>
          </w:tcPr>
          <w:p w14:paraId="0CD48377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4FC412BE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300FEACD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8A9" w:rsidRPr="008571A3" w14:paraId="4606CBA1" w14:textId="77777777" w:rsidTr="001F30E1">
        <w:tc>
          <w:tcPr>
            <w:tcW w:w="630" w:type="pct"/>
            <w:shd w:val="clear" w:color="auto" w:fill="auto"/>
          </w:tcPr>
          <w:p w14:paraId="01640F10" w14:textId="77777777" w:rsidR="00A158A9" w:rsidRPr="008571A3" w:rsidRDefault="00A158A9" w:rsidP="00A158A9">
            <w:pPr>
              <w:numPr>
                <w:ilvl w:val="0"/>
                <w:numId w:val="27"/>
              </w:numPr>
              <w:tabs>
                <w:tab w:val="left" w:pos="108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pct"/>
            <w:shd w:val="clear" w:color="auto" w:fill="auto"/>
          </w:tcPr>
          <w:p w14:paraId="76A279B4" w14:textId="77777777" w:rsidR="00A158A9" w:rsidRPr="008571A3" w:rsidRDefault="00A158A9" w:rsidP="00A158A9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 лица, получателя МСЗ</w:t>
            </w:r>
          </w:p>
        </w:tc>
        <w:tc>
          <w:tcPr>
            <w:tcW w:w="1667" w:type="pct"/>
            <w:shd w:val="clear" w:color="auto" w:fill="auto"/>
          </w:tcPr>
          <w:p w14:paraId="5223E4A1" w14:textId="77777777" w:rsidR="00A158A9" w:rsidRPr="008571A3" w:rsidRDefault="00A158A9" w:rsidP="00A158A9">
            <w:pPr>
              <w:spacing w:after="0" w:line="240" w:lineRule="auto"/>
              <w:ind w:left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BEC2D9" w14:textId="77777777" w:rsidR="00A158A9" w:rsidRPr="008571A3" w:rsidRDefault="00A158A9" w:rsidP="00A158A9">
      <w:pPr>
        <w:spacing w:after="0" w:line="240" w:lineRule="auto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45ACC3" w14:textId="77777777" w:rsidR="00A158A9" w:rsidRPr="008571A3" w:rsidRDefault="00A158A9" w:rsidP="00A158A9">
      <w:pPr>
        <w:keepNext/>
        <w:numPr>
          <w:ilvl w:val="0"/>
          <w:numId w:val="2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Структура передаваемых данных </w:t>
      </w:r>
    </w:p>
    <w:p w14:paraId="0E019BF2" w14:textId="77777777" w:rsidR="00A158A9" w:rsidRPr="008571A3" w:rsidRDefault="00A158A9" w:rsidP="00A158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передаются в формате </w:t>
      </w:r>
      <w:r w:rsidRPr="008571A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CSV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виде двух файлов:</w:t>
      </w:r>
    </w:p>
    <w:p w14:paraId="6EC843FD" w14:textId="77777777" w:rsidR="00A158A9" w:rsidRPr="008571A3" w:rsidRDefault="00A158A9" w:rsidP="00A158A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– получатели МСЗ и назначенные им МСЗ (код лица, код МСЗ, размер МСЗ);</w:t>
      </w:r>
    </w:p>
    <w:p w14:paraId="13E54024" w14:textId="77777777" w:rsidR="00A158A9" w:rsidRPr="008571A3" w:rsidRDefault="00A158A9" w:rsidP="00A158A9">
      <w:pPr>
        <w:numPr>
          <w:ilvl w:val="0"/>
          <w:numId w:val="2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– получатели МСЗ и их атрибуты (пол, дата рождения, гражданство, код субъекта РФ, адрес фактического проживания и т.д.)</w:t>
      </w:r>
    </w:p>
    <w:p w14:paraId="5CDA6909" w14:textId="77777777" w:rsidR="003C5949" w:rsidRPr="008571A3" w:rsidRDefault="003C5949" w:rsidP="00C909E7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1FC74CE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3</w:t>
      </w:r>
    </w:p>
    <w:p w14:paraId="0D19EA51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63ED2FC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Выходные таблицы</w:t>
      </w:r>
    </w:p>
    <w:p w14:paraId="2330D1CF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EDB7E2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№ 1</w:t>
      </w:r>
    </w:p>
    <w:p w14:paraId="14B43019" w14:textId="77777777" w:rsidR="00113C7F" w:rsidRPr="008571A3" w:rsidRDefault="00113C7F" w:rsidP="00C909E7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FA5DE23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показатели пенсионного обеспечения в Российской Федерации</w:t>
      </w: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2"/>
      </w: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</w:p>
    <w:p w14:paraId="7947C140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50CD9A9A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"/>
        <w:gridCol w:w="4855"/>
        <w:gridCol w:w="1321"/>
        <w:gridCol w:w="1615"/>
        <w:gridCol w:w="1614"/>
        <w:gridCol w:w="1614"/>
        <w:gridCol w:w="1614"/>
        <w:gridCol w:w="1611"/>
      </w:tblGrid>
      <w:tr w:rsidR="00113C7F" w:rsidRPr="008571A3" w14:paraId="4DC3501C" w14:textId="77777777" w:rsidTr="001F30E1">
        <w:trPr>
          <w:cantSplit/>
          <w:trHeight w:val="1066"/>
        </w:trPr>
        <w:tc>
          <w:tcPr>
            <w:tcW w:w="155" w:type="pct"/>
          </w:tcPr>
          <w:p w14:paraId="7AB0E4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1" w:type="pct"/>
          </w:tcPr>
          <w:p w14:paraId="6F3DEB6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9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57D1FD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пенсионеров, человек</w:t>
            </w:r>
          </w:p>
        </w:tc>
        <w:tc>
          <w:tcPr>
            <w:tcW w:w="549" w:type="pct"/>
          </w:tcPr>
          <w:p w14:paraId="1C3B6F5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работающих пенсионеров, человек</w:t>
            </w:r>
          </w:p>
        </w:tc>
        <w:tc>
          <w:tcPr>
            <w:tcW w:w="549" w:type="pct"/>
          </w:tcPr>
          <w:p w14:paraId="2F2A6C1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неработающих пенсионеров, человек</w:t>
            </w:r>
          </w:p>
        </w:tc>
        <w:tc>
          <w:tcPr>
            <w:tcW w:w="549" w:type="pct"/>
          </w:tcPr>
          <w:p w14:paraId="0980826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назначенных пенсий пенсионерам, рублей</w:t>
            </w:r>
          </w:p>
        </w:tc>
        <w:tc>
          <w:tcPr>
            <w:tcW w:w="549" w:type="pct"/>
          </w:tcPr>
          <w:p w14:paraId="22173BB4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Суммы выплаченных пенсий с начала года, рублей</w:t>
            </w:r>
          </w:p>
        </w:tc>
        <w:tc>
          <w:tcPr>
            <w:tcW w:w="548" w:type="pct"/>
          </w:tcPr>
          <w:p w14:paraId="705A282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Средний размер назначенной пенсии, рублей</w:t>
            </w:r>
          </w:p>
        </w:tc>
      </w:tr>
      <w:tr w:rsidR="00113C7F" w:rsidRPr="008571A3" w14:paraId="057B437F" w14:textId="77777777" w:rsidTr="001F30E1">
        <w:trPr>
          <w:trHeight w:val="255"/>
        </w:trPr>
        <w:tc>
          <w:tcPr>
            <w:tcW w:w="155" w:type="pct"/>
          </w:tcPr>
          <w:p w14:paraId="58E52A6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A9857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1722D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49" w:type="pct"/>
          </w:tcPr>
          <w:p w14:paraId="443E469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49" w:type="pct"/>
          </w:tcPr>
          <w:p w14:paraId="2426E8F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49" w:type="pct"/>
          </w:tcPr>
          <w:p w14:paraId="03C545D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21452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48" w:type="pct"/>
          </w:tcPr>
          <w:p w14:paraId="20A217E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60EE406A" w14:textId="77777777" w:rsidTr="001F30E1">
        <w:trPr>
          <w:trHeight w:val="255"/>
        </w:trPr>
        <w:tc>
          <w:tcPr>
            <w:tcW w:w="155" w:type="pct"/>
          </w:tcPr>
          <w:p w14:paraId="64D9256B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7D623E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2EE5B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542EE3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5DCD57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23F715D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0ED05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285BB2F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гр 4 / гр 1 данной таблицы</w:t>
            </w:r>
          </w:p>
        </w:tc>
      </w:tr>
      <w:tr w:rsidR="00113C7F" w:rsidRPr="008571A3" w14:paraId="7A1657A5" w14:textId="77777777" w:rsidTr="001F30E1">
        <w:trPr>
          <w:trHeight w:val="255"/>
        </w:trPr>
        <w:tc>
          <w:tcPr>
            <w:tcW w:w="155" w:type="pct"/>
          </w:tcPr>
          <w:p w14:paraId="2F2A1EAA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DE738C5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A79D5A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</w:t>
            </w:r>
          </w:p>
          <w:p w14:paraId="1F072E48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8751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6F440C7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09E13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6B706DC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3313C7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22E9B0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53A66673" w14:textId="77777777" w:rsidTr="001F30E1">
        <w:trPr>
          <w:trHeight w:val="255"/>
        </w:trPr>
        <w:tc>
          <w:tcPr>
            <w:tcW w:w="155" w:type="pct"/>
          </w:tcPr>
          <w:p w14:paraId="462D5299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3C68296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8C87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0737905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79A86A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D0CF44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50562C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3AAB2B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67E9ED77" w14:textId="77777777" w:rsidTr="001F30E1">
        <w:trPr>
          <w:trHeight w:val="255"/>
        </w:trPr>
        <w:tc>
          <w:tcPr>
            <w:tcW w:w="155" w:type="pct"/>
          </w:tcPr>
          <w:p w14:paraId="31B538D3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051B179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1238F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3B2107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7D190A1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4A5ECC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7A4E77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6B20E4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1CDFD38" w14:textId="77777777" w:rsidTr="001F30E1">
        <w:trPr>
          <w:trHeight w:val="255"/>
        </w:trPr>
        <w:tc>
          <w:tcPr>
            <w:tcW w:w="155" w:type="pct"/>
          </w:tcPr>
          <w:p w14:paraId="1447E3A5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4F4FC9F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58C24C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4C6B7E9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52E37B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7BF9933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926AD8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7C19B8A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26A7B87" w14:textId="77777777" w:rsidTr="001F30E1">
        <w:trPr>
          <w:trHeight w:val="255"/>
        </w:trPr>
        <w:tc>
          <w:tcPr>
            <w:tcW w:w="155" w:type="pct"/>
          </w:tcPr>
          <w:p w14:paraId="56780E4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56C9B2AF" w14:textId="77777777" w:rsidR="00113C7F" w:rsidRPr="008571A3" w:rsidRDefault="00113C7F" w:rsidP="00113C7F">
            <w:pPr>
              <w:spacing w:after="0" w:line="240" w:lineRule="auto"/>
              <w:ind w:left="5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  <w:tc>
          <w:tcPr>
            <w:tcW w:w="4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D8C71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215A2C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</w:tcPr>
          <w:p w14:paraId="1B69E30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vAlign w:val="bottom"/>
          </w:tcPr>
          <w:p w14:paraId="483628D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0C91ED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vAlign w:val="bottom"/>
          </w:tcPr>
          <w:p w14:paraId="1EB0DF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4A11902E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D5200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1:</w:t>
      </w:r>
    </w:p>
    <w:p w14:paraId="7139E1C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96EB67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графам 1-5: сумма строк 2-6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 1</w:t>
      </w:r>
    </w:p>
    <w:p w14:paraId="3CD1A81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1 = гр 2 + 3 по всем строкам</w:t>
      </w:r>
    </w:p>
    <w:p w14:paraId="522AFDE8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5B8EE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2</w:t>
      </w:r>
    </w:p>
    <w:p w14:paraId="1186747D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E2F8BD7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численности пенсионеров, состоящих на учете в системе Пенсионного фонда Российской Федерации,</w:t>
      </w:r>
    </w:p>
    <w:p w14:paraId="3114AC4B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видам пенсионного обеспечения по субъектам Российской Федерации по состоянию на 1 _____________ 20___ г.</w:t>
      </w:r>
    </w:p>
    <w:p w14:paraId="0122966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EFFEFA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11"/>
        <w:gridCol w:w="1676"/>
        <w:gridCol w:w="1676"/>
        <w:gridCol w:w="1676"/>
        <w:gridCol w:w="1676"/>
        <w:gridCol w:w="1673"/>
      </w:tblGrid>
      <w:tr w:rsidR="00113C7F" w:rsidRPr="008571A3" w14:paraId="6E20D689" w14:textId="77777777" w:rsidTr="001F30E1">
        <w:trPr>
          <w:cantSplit/>
          <w:trHeight w:val="255"/>
        </w:trPr>
        <w:tc>
          <w:tcPr>
            <w:tcW w:w="1705" w:type="pct"/>
            <w:vMerge w:val="restart"/>
          </w:tcPr>
          <w:p w14:paraId="60157A5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3031F7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2848" w:type="pct"/>
            <w:gridSpan w:val="5"/>
          </w:tcPr>
          <w:p w14:paraId="19DA7E02" w14:textId="77777777" w:rsidR="00113C7F" w:rsidRPr="008571A3" w:rsidRDefault="00113C7F" w:rsidP="00113C7F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 получающие пенсии:</w:t>
            </w:r>
          </w:p>
        </w:tc>
      </w:tr>
      <w:tr w:rsidR="00113C7F" w:rsidRPr="008571A3" w14:paraId="13793DF7" w14:textId="77777777" w:rsidTr="001F30E1">
        <w:trPr>
          <w:cantSplit/>
          <w:trHeight w:val="781"/>
        </w:trPr>
        <w:tc>
          <w:tcPr>
            <w:tcW w:w="1705" w:type="pct"/>
            <w:vMerge/>
          </w:tcPr>
          <w:p w14:paraId="7CD32E5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A6BB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338206E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57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E4F517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570" w:type="pct"/>
          </w:tcPr>
          <w:p w14:paraId="63F506A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570" w:type="pct"/>
          </w:tcPr>
          <w:p w14:paraId="4A0C953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569" w:type="pct"/>
          </w:tcPr>
          <w:p w14:paraId="5FC494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</w:tr>
      <w:tr w:rsidR="00113C7F" w:rsidRPr="008571A3" w14:paraId="00A8BBA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D4ADBD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BE16A6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70" w:type="pct"/>
          </w:tcPr>
          <w:p w14:paraId="01BCB9D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31D8E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70" w:type="pct"/>
          </w:tcPr>
          <w:p w14:paraId="5359E19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0" w:type="pct"/>
          </w:tcPr>
          <w:p w14:paraId="3A2F60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" w:type="pct"/>
          </w:tcPr>
          <w:p w14:paraId="4695ECC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54C8137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339BB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EA394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6A3AC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02F29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C4DFB4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46AD9EC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0DB0DA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1D981000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9FA04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8D3F0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5C2EC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E9D59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12B45B8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C27F0B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134A1F1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7A17B3A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DAA848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AAEF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55A6A4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4F37F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C7B827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948ED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2DD461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50858B07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901458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60D4FD45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0526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EB0F4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A3BB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454E30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63A217A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5C735B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E336FE0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57A02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2:</w:t>
      </w:r>
    </w:p>
    <w:p w14:paraId="6AA8698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E4A2E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гр 2-6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334A495E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3</w:t>
      </w:r>
    </w:p>
    <w:p w14:paraId="43ED5FA2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47AA472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среднего размера назначенной пенсии пенсионеров, состоящих на учете в системе Пенсионного фонда Российской Федерации, по видам пенсионного обеспечения по субъектам Российской Федерации по состоянию на 1 _____________ 20___ г.</w:t>
      </w:r>
    </w:p>
    <w:p w14:paraId="70034DAD" w14:textId="77777777" w:rsidR="00113C7F" w:rsidRPr="008571A3" w:rsidRDefault="00113C7F" w:rsidP="00C909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C7E2C1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0"/>
          <w:szCs w:val="20"/>
          <w:lang w:eastAsia="ru-RU"/>
        </w:rPr>
        <w:t>человек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13"/>
        <w:gridCol w:w="1311"/>
        <w:gridCol w:w="1676"/>
        <w:gridCol w:w="1676"/>
        <w:gridCol w:w="1676"/>
        <w:gridCol w:w="1676"/>
        <w:gridCol w:w="1673"/>
      </w:tblGrid>
      <w:tr w:rsidR="00113C7F" w:rsidRPr="008571A3" w14:paraId="29DDA648" w14:textId="77777777" w:rsidTr="001F30E1">
        <w:trPr>
          <w:cantSplit/>
          <w:trHeight w:val="255"/>
        </w:trPr>
        <w:tc>
          <w:tcPr>
            <w:tcW w:w="1705" w:type="pct"/>
            <w:vMerge w:val="restart"/>
          </w:tcPr>
          <w:p w14:paraId="1452D82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46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3B72C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пенсионеров</w:t>
            </w:r>
          </w:p>
        </w:tc>
        <w:tc>
          <w:tcPr>
            <w:tcW w:w="2848" w:type="pct"/>
            <w:gridSpan w:val="5"/>
          </w:tcPr>
          <w:p w14:paraId="08AE82D4" w14:textId="77777777" w:rsidR="00113C7F" w:rsidRPr="008571A3" w:rsidRDefault="00113C7F" w:rsidP="00113C7F">
            <w:pPr>
              <w:spacing w:after="0" w:line="240" w:lineRule="auto"/>
              <w:ind w:left="360" w:hanging="36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 получающие пенсии:</w:t>
            </w:r>
          </w:p>
        </w:tc>
      </w:tr>
      <w:tr w:rsidR="00113C7F" w:rsidRPr="008571A3" w14:paraId="1DBA049F" w14:textId="77777777" w:rsidTr="001F30E1">
        <w:trPr>
          <w:cantSplit/>
          <w:trHeight w:val="781"/>
        </w:trPr>
        <w:tc>
          <w:tcPr>
            <w:tcW w:w="1705" w:type="pct"/>
            <w:vMerge/>
          </w:tcPr>
          <w:p w14:paraId="3740D28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CD94BA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</w:tcPr>
          <w:p w14:paraId="4737170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старости</w:t>
            </w:r>
          </w:p>
        </w:tc>
        <w:tc>
          <w:tcPr>
            <w:tcW w:w="57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77A986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инвалидности</w:t>
            </w:r>
          </w:p>
        </w:tc>
        <w:tc>
          <w:tcPr>
            <w:tcW w:w="570" w:type="pct"/>
          </w:tcPr>
          <w:p w14:paraId="253621E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случаю потери кормильца</w:t>
            </w:r>
          </w:p>
        </w:tc>
        <w:tc>
          <w:tcPr>
            <w:tcW w:w="570" w:type="pct"/>
          </w:tcPr>
          <w:p w14:paraId="28BF7D6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выслугу лет</w:t>
            </w:r>
          </w:p>
        </w:tc>
        <w:tc>
          <w:tcPr>
            <w:tcW w:w="569" w:type="pct"/>
          </w:tcPr>
          <w:p w14:paraId="553999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</w:t>
            </w:r>
          </w:p>
        </w:tc>
      </w:tr>
      <w:tr w:rsidR="00113C7F" w:rsidRPr="008571A3" w14:paraId="6C450FDA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501A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01D6E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70" w:type="pct"/>
          </w:tcPr>
          <w:p w14:paraId="542592D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07F60F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70" w:type="pct"/>
          </w:tcPr>
          <w:p w14:paraId="71B74D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0" w:type="pct"/>
          </w:tcPr>
          <w:p w14:paraId="20241D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569" w:type="pct"/>
          </w:tcPr>
          <w:p w14:paraId="248062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</w:tr>
      <w:tr w:rsidR="00113C7F" w:rsidRPr="008571A3" w14:paraId="25C915ED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7E14A9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FEB51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1A6D30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FB33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AE51C3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277DEF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BB18F0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F105792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AEDC8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160CC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9912E5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1ABF7D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7D50592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0E785F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AF90A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DF7E591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0FC738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FE9B74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428C4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AF82B2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2D9D68B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0AC708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10A2BB4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2A7B716" w14:textId="77777777" w:rsidTr="001F30E1">
        <w:trPr>
          <w:trHeight w:val="255"/>
        </w:trPr>
        <w:tc>
          <w:tcPr>
            <w:tcW w:w="1705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2EC3C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2F1A0D9A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46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8920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335702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C0851F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563DBD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0" w:type="pct"/>
            <w:vAlign w:val="bottom"/>
          </w:tcPr>
          <w:p w14:paraId="19964E9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vAlign w:val="bottom"/>
          </w:tcPr>
          <w:p w14:paraId="3651940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727C73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119AE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4</w:t>
      </w:r>
    </w:p>
    <w:p w14:paraId="0A70BD02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20F9978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получении пособия на детей до 16(18) лет в Российской Федерации,</w:t>
      </w:r>
    </w:p>
    <w:p w14:paraId="4B7F5CB8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7014EDA9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4"/>
        <w:gridCol w:w="5904"/>
        <w:gridCol w:w="1411"/>
        <w:gridCol w:w="1741"/>
        <w:gridCol w:w="1741"/>
        <w:gridCol w:w="1741"/>
        <w:gridCol w:w="1729"/>
      </w:tblGrid>
      <w:tr w:rsidR="00113C7F" w:rsidRPr="008571A3" w14:paraId="4F2A783D" w14:textId="77777777" w:rsidTr="001F30E1">
        <w:trPr>
          <w:cantSplit/>
          <w:trHeight w:val="1066"/>
        </w:trPr>
        <w:tc>
          <w:tcPr>
            <w:tcW w:w="148" w:type="pct"/>
          </w:tcPr>
          <w:p w14:paraId="6DEE5F0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8" w:type="pct"/>
          </w:tcPr>
          <w:p w14:paraId="6CC0B2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80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3798A7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  <w:r w:rsidRPr="0085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получателей пособий (выплат) на детей, человек</w:t>
            </w:r>
          </w:p>
        </w:tc>
        <w:tc>
          <w:tcPr>
            <w:tcW w:w="592" w:type="pct"/>
          </w:tcPr>
          <w:p w14:paraId="7662E19D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  <w:r w:rsidRPr="008571A3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детей, на которых назначено пособие (выплата), человек</w:t>
            </w:r>
          </w:p>
        </w:tc>
        <w:tc>
          <w:tcPr>
            <w:tcW w:w="592" w:type="pct"/>
          </w:tcPr>
          <w:p w14:paraId="4A762AFD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начисленных пособий с начала года, рублей</w:t>
            </w:r>
          </w:p>
        </w:tc>
        <w:tc>
          <w:tcPr>
            <w:tcW w:w="592" w:type="pct"/>
          </w:tcPr>
          <w:p w14:paraId="325BF59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Сумма выплаченных пособий с начала года, рублей</w:t>
            </w:r>
          </w:p>
        </w:tc>
        <w:tc>
          <w:tcPr>
            <w:tcW w:w="590" w:type="pct"/>
          </w:tcPr>
          <w:p w14:paraId="0CE8845C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Средний размер пособия (выплаты), рублей</w:t>
            </w:r>
          </w:p>
        </w:tc>
      </w:tr>
      <w:tr w:rsidR="00113C7F" w:rsidRPr="008571A3" w14:paraId="7483CD68" w14:textId="77777777" w:rsidTr="001F30E1">
        <w:trPr>
          <w:trHeight w:val="255"/>
        </w:trPr>
        <w:tc>
          <w:tcPr>
            <w:tcW w:w="148" w:type="pct"/>
          </w:tcPr>
          <w:p w14:paraId="2B53AC8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40F88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22FDD3F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592" w:type="pct"/>
          </w:tcPr>
          <w:p w14:paraId="7EB976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92" w:type="pct"/>
          </w:tcPr>
          <w:p w14:paraId="2C08FEC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0227D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90" w:type="pct"/>
          </w:tcPr>
          <w:p w14:paraId="76429CB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</w:tr>
      <w:tr w:rsidR="00113C7F" w:rsidRPr="008571A3" w14:paraId="37989A33" w14:textId="77777777" w:rsidTr="001F30E1">
        <w:trPr>
          <w:trHeight w:val="255"/>
        </w:trPr>
        <w:tc>
          <w:tcPr>
            <w:tcW w:w="148" w:type="pct"/>
          </w:tcPr>
          <w:p w14:paraId="7F6C0B62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FDB180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  <w:t>Пособие на ребенка от 0 до 16 (18) лет - всего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58F61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38ACA6A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528126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FB5EA41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40E8A1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гр 3 / гр 2 данной таблицы</w:t>
            </w:r>
          </w:p>
        </w:tc>
      </w:tr>
      <w:tr w:rsidR="00113C7F" w:rsidRPr="008571A3" w14:paraId="58575676" w14:textId="77777777" w:rsidTr="001F30E1">
        <w:trPr>
          <w:trHeight w:val="255"/>
        </w:trPr>
        <w:tc>
          <w:tcPr>
            <w:tcW w:w="148" w:type="pct"/>
          </w:tcPr>
          <w:p w14:paraId="74606A98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1E641C8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976532C" w14:textId="77777777" w:rsidR="00113C7F" w:rsidRPr="008571A3" w:rsidRDefault="00113C7F" w:rsidP="00113C7F">
            <w:pPr>
              <w:spacing w:after="0" w:line="240" w:lineRule="auto"/>
              <w:ind w:left="25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из них:</w:t>
            </w:r>
          </w:p>
          <w:p w14:paraId="7B619DB1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EB7FE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6797348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2EC64CD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7EF0B6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08E51B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90460CB" w14:textId="77777777" w:rsidTr="001F30E1">
        <w:trPr>
          <w:trHeight w:val="255"/>
        </w:trPr>
        <w:tc>
          <w:tcPr>
            <w:tcW w:w="148" w:type="pct"/>
          </w:tcPr>
          <w:p w14:paraId="299CD5FE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00CA450C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AC793A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05796E8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1E91064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CAAD39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0083529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30DB531" w14:textId="77777777" w:rsidTr="001F30E1">
        <w:trPr>
          <w:trHeight w:val="255"/>
        </w:trPr>
        <w:tc>
          <w:tcPr>
            <w:tcW w:w="148" w:type="pct"/>
          </w:tcPr>
          <w:p w14:paraId="480221D7" w14:textId="77777777" w:rsidR="00113C7F" w:rsidRPr="008571A3" w:rsidRDefault="00113C7F" w:rsidP="00113C7F">
            <w:pPr>
              <w:spacing w:after="0" w:line="240" w:lineRule="auto"/>
              <w:ind w:left="269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0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14D90F19" w14:textId="77777777" w:rsidR="00113C7F" w:rsidRPr="008571A3" w:rsidRDefault="00113C7F" w:rsidP="00113C7F">
            <w:pPr>
              <w:spacing w:after="0" w:line="240" w:lineRule="auto"/>
              <w:ind w:left="392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480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624EB5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</w:tcPr>
          <w:p w14:paraId="3164C6A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vAlign w:val="bottom"/>
          </w:tcPr>
          <w:p w14:paraId="022636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F0E8F02" w14:textId="77777777" w:rsidR="00113C7F" w:rsidRPr="008571A3" w:rsidRDefault="00113C7F" w:rsidP="00113C7F">
            <w:pPr>
              <w:spacing w:after="0" w:line="240" w:lineRule="auto"/>
              <w:ind w:left="92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0" w:type="pct"/>
            <w:vAlign w:val="bottom"/>
          </w:tcPr>
          <w:p w14:paraId="3C9108D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FECE766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7622A7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4:</w:t>
      </w:r>
    </w:p>
    <w:p w14:paraId="351C180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D31A64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1 ≤ гр 2 по всем строкам</w:t>
      </w:r>
    </w:p>
    <w:p w14:paraId="6AA8313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графам 1-5: сумма строк 2-4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 1</w:t>
      </w:r>
    </w:p>
    <w:p w14:paraId="5175D2D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76318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2115E64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5</w:t>
      </w:r>
    </w:p>
    <w:p w14:paraId="1F5F17E5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E245F85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Численность получателей и детей, на которых назначено пособие (выплата),</w:t>
      </w:r>
    </w:p>
    <w:p w14:paraId="7471350C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субъектам Российской Федерации по состоянию на 1 _____________ 20___ г.</w:t>
      </w:r>
    </w:p>
    <w:p w14:paraId="360D155B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F9119C" w14:textId="77777777" w:rsidR="00113C7F" w:rsidRPr="008571A3" w:rsidRDefault="00113C7F" w:rsidP="00113C7F">
      <w:pPr>
        <w:spacing w:after="0" w:line="240" w:lineRule="auto"/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Cs w:val="24"/>
          <w:lang w:eastAsia="ru-RU"/>
        </w:rPr>
        <w:t>человек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1"/>
        <w:gridCol w:w="1352"/>
        <w:gridCol w:w="1254"/>
        <w:gridCol w:w="1535"/>
        <w:gridCol w:w="1393"/>
        <w:gridCol w:w="1392"/>
        <w:gridCol w:w="1256"/>
        <w:gridCol w:w="1531"/>
        <w:gridCol w:w="1256"/>
      </w:tblGrid>
      <w:tr w:rsidR="00113C7F" w:rsidRPr="008571A3" w14:paraId="21A4BA61" w14:textId="77777777" w:rsidTr="001F30E1">
        <w:trPr>
          <w:cantSplit/>
          <w:trHeight w:val="217"/>
        </w:trPr>
        <w:tc>
          <w:tcPr>
            <w:tcW w:w="1289" w:type="pct"/>
            <w:vMerge w:val="restart"/>
          </w:tcPr>
          <w:p w14:paraId="2425677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457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9FDFE6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пособий (выплат) на детей, человек</w:t>
            </w:r>
          </w:p>
        </w:tc>
        <w:tc>
          <w:tcPr>
            <w:tcW w:w="1414" w:type="pct"/>
            <w:gridSpan w:val="3"/>
          </w:tcPr>
          <w:p w14:paraId="30151F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  <w:tc>
          <w:tcPr>
            <w:tcW w:w="471" w:type="pct"/>
            <w:vMerge w:val="restart"/>
          </w:tcPr>
          <w:p w14:paraId="357348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детей, на которых назначено пособие (выплата), человек</w:t>
            </w:r>
          </w:p>
        </w:tc>
        <w:tc>
          <w:tcPr>
            <w:tcW w:w="1368" w:type="pct"/>
            <w:gridSpan w:val="3"/>
          </w:tcPr>
          <w:p w14:paraId="22C2AE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</w:t>
            </w:r>
          </w:p>
        </w:tc>
      </w:tr>
      <w:tr w:rsidR="00113C7F" w:rsidRPr="008571A3" w14:paraId="749DB5A1" w14:textId="77777777" w:rsidTr="001F30E1">
        <w:trPr>
          <w:cantSplit/>
          <w:trHeight w:val="523"/>
        </w:trPr>
        <w:tc>
          <w:tcPr>
            <w:tcW w:w="1289" w:type="pct"/>
            <w:vMerge/>
          </w:tcPr>
          <w:p w14:paraId="478ED3E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7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D636B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</w:tcPr>
          <w:p w14:paraId="7A15800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519" w:type="pct"/>
          </w:tcPr>
          <w:p w14:paraId="25DCDB2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71" w:type="pct"/>
          </w:tcPr>
          <w:p w14:paraId="24D0BFA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471" w:type="pct"/>
            <w:vMerge/>
          </w:tcPr>
          <w:p w14:paraId="7754A0D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4AB1C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518" w:type="pct"/>
          </w:tcPr>
          <w:p w14:paraId="3377876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425" w:type="pct"/>
          </w:tcPr>
          <w:p w14:paraId="0B91D4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</w:tr>
      <w:tr w:rsidR="00113C7F" w:rsidRPr="008571A3" w14:paraId="60163572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14DD6A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23187F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424" w:type="pct"/>
          </w:tcPr>
          <w:p w14:paraId="413A9F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115DE4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471" w:type="pct"/>
          </w:tcPr>
          <w:p w14:paraId="3EFC32F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471" w:type="pct"/>
          </w:tcPr>
          <w:p w14:paraId="6C3BEEE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425" w:type="pct"/>
          </w:tcPr>
          <w:p w14:paraId="524993B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518" w:type="pct"/>
          </w:tcPr>
          <w:p w14:paraId="6BB4FED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425" w:type="pct"/>
          </w:tcPr>
          <w:p w14:paraId="19A167C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8</w:t>
            </w:r>
          </w:p>
        </w:tc>
      </w:tr>
      <w:tr w:rsidR="00113C7F" w:rsidRPr="008571A3" w14:paraId="031DD74A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0D4A8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BF1F1E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1BD99C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656EC0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FAA25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D6519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3A8A04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5BE749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530508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6B264108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AD8D1A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AEFCE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3CC2DBD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79A95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48634D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24954D0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EB90BE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6C09F77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5566FDD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054D46C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599B4C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B863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10C2648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C96A5E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0A68084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541278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63B1A86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3196D71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02C5FBA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EC73042" w14:textId="77777777" w:rsidTr="001F30E1">
        <w:trPr>
          <w:trHeight w:val="255"/>
        </w:trPr>
        <w:tc>
          <w:tcPr>
            <w:tcW w:w="128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165EC08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4E1CD39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45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2EEAF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4" w:type="pct"/>
            <w:vAlign w:val="bottom"/>
          </w:tcPr>
          <w:p w14:paraId="59D6A64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B5427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36C2A45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pct"/>
            <w:vAlign w:val="bottom"/>
          </w:tcPr>
          <w:p w14:paraId="6426AB4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3A85228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8" w:type="pct"/>
          </w:tcPr>
          <w:p w14:paraId="2089575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pct"/>
          </w:tcPr>
          <w:p w14:paraId="4FE7E84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A93117F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12ED7C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5:</w:t>
      </w:r>
    </w:p>
    <w:p w14:paraId="3C2D784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6CFC0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>гр 5 ≤ 2 по всем строкам</w:t>
      </w:r>
    </w:p>
    <w:p w14:paraId="6B0DCBD8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2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0B5210D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3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665D9745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2F81199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06C09D4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7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265EE00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8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20C50C3D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353A1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5C2EAA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6</w:t>
      </w:r>
    </w:p>
    <w:p w14:paraId="34770E2B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6675C5D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начисленных, выплаченных пособий и средний размер пособия по субъектам Российской Федерации</w:t>
      </w:r>
    </w:p>
    <w:p w14:paraId="564F4655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состоянию на 1 _____________ 20___ г.</w:t>
      </w:r>
    </w:p>
    <w:p w14:paraId="3A4A0FF5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08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33"/>
        <w:gridCol w:w="1114"/>
        <w:gridCol w:w="850"/>
        <w:gridCol w:w="1412"/>
        <w:gridCol w:w="952"/>
        <w:gridCol w:w="967"/>
        <w:gridCol w:w="817"/>
        <w:gridCol w:w="1451"/>
        <w:gridCol w:w="1009"/>
        <w:gridCol w:w="967"/>
        <w:gridCol w:w="958"/>
        <w:gridCol w:w="1370"/>
        <w:gridCol w:w="919"/>
      </w:tblGrid>
      <w:tr w:rsidR="00113C7F" w:rsidRPr="008571A3" w14:paraId="4A3B508E" w14:textId="77777777" w:rsidTr="001F30E1">
        <w:trPr>
          <w:cantSplit/>
          <w:trHeight w:val="217"/>
        </w:trPr>
        <w:tc>
          <w:tcPr>
            <w:tcW w:w="743" w:type="pct"/>
            <w:vMerge w:val="restart"/>
          </w:tcPr>
          <w:p w14:paraId="465305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18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371" w:type="pct"/>
            <w:vMerge w:val="restar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79F824F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начисленных пособий с начала года, рублей</w:t>
            </w:r>
          </w:p>
        </w:tc>
        <w:tc>
          <w:tcPr>
            <w:tcW w:w="1070" w:type="pct"/>
            <w:gridSpan w:val="3"/>
          </w:tcPr>
          <w:p w14:paraId="3FAE11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  <w:tc>
          <w:tcPr>
            <w:tcW w:w="322" w:type="pct"/>
            <w:vMerge w:val="restart"/>
          </w:tcPr>
          <w:p w14:paraId="13E6626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Сумма пособий с начала года, рублей</w:t>
            </w:r>
          </w:p>
        </w:tc>
        <w:tc>
          <w:tcPr>
            <w:tcW w:w="1091" w:type="pct"/>
            <w:gridSpan w:val="3"/>
          </w:tcPr>
          <w:p w14:paraId="085A670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  <w:tc>
          <w:tcPr>
            <w:tcW w:w="322" w:type="pct"/>
            <w:vMerge w:val="restart"/>
          </w:tcPr>
          <w:p w14:paraId="0F30692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Средний размер пособия (выплаты), рублей</w:t>
            </w:r>
          </w:p>
        </w:tc>
        <w:tc>
          <w:tcPr>
            <w:tcW w:w="1081" w:type="pct"/>
            <w:gridSpan w:val="3"/>
          </w:tcPr>
          <w:p w14:paraId="4F3F4B5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из них</w:t>
            </w:r>
          </w:p>
        </w:tc>
      </w:tr>
      <w:tr w:rsidR="00113C7F" w:rsidRPr="008571A3" w14:paraId="3AEF8996" w14:textId="77777777" w:rsidTr="001F30E1">
        <w:trPr>
          <w:cantSplit/>
          <w:trHeight w:val="523"/>
        </w:trPr>
        <w:tc>
          <w:tcPr>
            <w:tcW w:w="743" w:type="pct"/>
            <w:vMerge/>
          </w:tcPr>
          <w:p w14:paraId="608E37A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4AF989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</w:tcPr>
          <w:p w14:paraId="621E29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70" w:type="pct"/>
          </w:tcPr>
          <w:p w14:paraId="3A265B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17" w:type="pct"/>
          </w:tcPr>
          <w:p w14:paraId="6C93574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322" w:type="pct"/>
            <w:vMerge/>
          </w:tcPr>
          <w:p w14:paraId="6B89742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1339B8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83" w:type="pct"/>
          </w:tcPr>
          <w:p w14:paraId="2872CEE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36" w:type="pct"/>
          </w:tcPr>
          <w:p w14:paraId="57789CF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  <w:tc>
          <w:tcPr>
            <w:tcW w:w="322" w:type="pct"/>
            <w:vMerge/>
          </w:tcPr>
          <w:p w14:paraId="492A347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732B0A9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одиноких матерей</w:t>
            </w:r>
          </w:p>
        </w:tc>
        <w:tc>
          <w:tcPr>
            <w:tcW w:w="456" w:type="pct"/>
          </w:tcPr>
          <w:p w14:paraId="554376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 военнослужащих по призыву</w:t>
            </w:r>
          </w:p>
        </w:tc>
        <w:tc>
          <w:tcPr>
            <w:tcW w:w="306" w:type="pct"/>
          </w:tcPr>
          <w:p w14:paraId="182E153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пособие на детей, родители которых уклоняются от алиментов</w:t>
            </w:r>
          </w:p>
        </w:tc>
      </w:tr>
      <w:tr w:rsidR="00113C7F" w:rsidRPr="008571A3" w14:paraId="561D7A58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7E0D5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8D2B8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283" w:type="pct"/>
            <w:vAlign w:val="bottom"/>
          </w:tcPr>
          <w:p w14:paraId="16F3031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470" w:type="pct"/>
            <w:vAlign w:val="bottom"/>
          </w:tcPr>
          <w:p w14:paraId="03CB01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E11950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322" w:type="pct"/>
            <w:vAlign w:val="bottom"/>
          </w:tcPr>
          <w:p w14:paraId="239003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272" w:type="pct"/>
            <w:vAlign w:val="bottom"/>
          </w:tcPr>
          <w:p w14:paraId="66E978D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483" w:type="pct"/>
            <w:vAlign w:val="bottom"/>
          </w:tcPr>
          <w:p w14:paraId="25CD68A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  <w:tc>
          <w:tcPr>
            <w:tcW w:w="336" w:type="pct"/>
            <w:vAlign w:val="bottom"/>
          </w:tcPr>
          <w:p w14:paraId="5435CB3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322" w:type="pct"/>
            <w:vAlign w:val="bottom"/>
          </w:tcPr>
          <w:p w14:paraId="2EC25F1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9</w:t>
            </w:r>
          </w:p>
        </w:tc>
        <w:tc>
          <w:tcPr>
            <w:tcW w:w="319" w:type="pct"/>
            <w:vAlign w:val="bottom"/>
          </w:tcPr>
          <w:p w14:paraId="71C7BCB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456" w:type="pct"/>
            <w:vAlign w:val="bottom"/>
          </w:tcPr>
          <w:p w14:paraId="169FA8E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11</w:t>
            </w:r>
          </w:p>
        </w:tc>
        <w:tc>
          <w:tcPr>
            <w:tcW w:w="306" w:type="pct"/>
            <w:vAlign w:val="bottom"/>
          </w:tcPr>
          <w:p w14:paraId="061E5E8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12</w:t>
            </w:r>
          </w:p>
        </w:tc>
      </w:tr>
      <w:tr w:rsidR="00113C7F" w:rsidRPr="008571A3" w14:paraId="57AF8C7F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3EB743C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AD6FBB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64834DC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1C4AE0B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F9CCDF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D972B2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6B5EE1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3209CB5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3CC9CBD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249E337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64299B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2B40331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58F55AF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4BDC2053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ADCB04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A521AF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5AE2412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34E9C4C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72E600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1925E72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5E2250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6578718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58A85F7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4E63827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5A91037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083DFBB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4CED6F8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0735AB2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6D0F64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984F1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6C3AA15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204D9ED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CD2819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12C1F9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36995B6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345388A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03AD740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04863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6424630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62F7B71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5437EC5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77A0D8C0" w14:textId="77777777" w:rsidTr="001F30E1">
        <w:trPr>
          <w:trHeight w:val="255"/>
        </w:trPr>
        <w:tc>
          <w:tcPr>
            <w:tcW w:w="743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46B06E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78F49426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371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59E45F0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pct"/>
            <w:vAlign w:val="bottom"/>
          </w:tcPr>
          <w:p w14:paraId="291D841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</w:tcPr>
          <w:p w14:paraId="6C61B20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AF6EB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6DB12E1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" w:type="pct"/>
          </w:tcPr>
          <w:p w14:paraId="4143508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3" w:type="pct"/>
          </w:tcPr>
          <w:p w14:paraId="4E7508D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" w:type="pct"/>
          </w:tcPr>
          <w:p w14:paraId="7AE1B42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" w:type="pct"/>
            <w:vAlign w:val="bottom"/>
          </w:tcPr>
          <w:p w14:paraId="3FC8A9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</w:tcPr>
          <w:p w14:paraId="1010584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</w:tcPr>
          <w:p w14:paraId="5E16951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" w:type="pct"/>
          </w:tcPr>
          <w:p w14:paraId="2361BD1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0A8281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163126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соотношения таблицы № 6:</w:t>
      </w:r>
    </w:p>
    <w:p w14:paraId="34686D5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36DFFF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2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453C011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3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2A03C0A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4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1 по всем строкам</w:t>
      </w:r>
    </w:p>
    <w:p w14:paraId="6D039273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6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3D162B4E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7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16882DF9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 8 </w:t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3C"/>
      </w:r>
      <w:r w:rsidRPr="008571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 5 по всем строкам</w:t>
      </w:r>
    </w:p>
    <w:p w14:paraId="01586CBF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509336" w14:textId="277A453D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8BEF2FB" w14:textId="707C3509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80BA0C4" w14:textId="21235AD8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460C990" w14:textId="702182E2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0A715AE" w14:textId="77777777" w:rsidR="00D65808" w:rsidRPr="008571A3" w:rsidRDefault="00D65808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062C3E76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Таблица № 7</w:t>
      </w:r>
    </w:p>
    <w:p w14:paraId="6A64EA83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C85A5E4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получателях мер социальной поддержки, предусмотренных федеральным и региональным законодательством</w:t>
      </w:r>
    </w:p>
    <w:p w14:paraId="6E39F0CB" w14:textId="77777777" w:rsidR="00113C7F" w:rsidRPr="008571A3" w:rsidRDefault="00113C7F" w:rsidP="00C909E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Российской Федерации, по состоянию на 1 _____________ 20___ г.</w:t>
      </w:r>
    </w:p>
    <w:p w14:paraId="3FD79B33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4919" w:type="pct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672"/>
        <w:gridCol w:w="1817"/>
        <w:gridCol w:w="1817"/>
        <w:gridCol w:w="1814"/>
        <w:gridCol w:w="1663"/>
        <w:gridCol w:w="1814"/>
        <w:gridCol w:w="1773"/>
      </w:tblGrid>
      <w:tr w:rsidR="00113C7F" w:rsidRPr="008571A3" w14:paraId="24748EB0" w14:textId="77777777" w:rsidTr="001F30E1">
        <w:trPr>
          <w:cantSplit/>
          <w:trHeight w:val="2571"/>
        </w:trPr>
        <w:tc>
          <w:tcPr>
            <w:tcW w:w="724" w:type="pct"/>
          </w:tcPr>
          <w:p w14:paraId="4D69CC5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Наименование территорий</w:t>
            </w:r>
          </w:p>
        </w:tc>
        <w:tc>
          <w:tcPr>
            <w:tcW w:w="578" w:type="pct"/>
            <w:tcMar>
              <w:top w:w="20" w:type="dxa"/>
              <w:left w:w="20" w:type="dxa"/>
              <w:bottom w:w="0" w:type="dxa"/>
              <w:right w:w="20" w:type="dxa"/>
            </w:tcMar>
          </w:tcPr>
          <w:p w14:paraId="6ED022A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мер социальной поддержки, предусмотренных федеральным законодательством, человек</w:t>
            </w:r>
          </w:p>
        </w:tc>
        <w:tc>
          <w:tcPr>
            <w:tcW w:w="628" w:type="pct"/>
          </w:tcPr>
          <w:p w14:paraId="41CD67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получателей мер социальной поддержки, предусмотренных региональным законодательством, человек</w:t>
            </w:r>
          </w:p>
        </w:tc>
        <w:tc>
          <w:tcPr>
            <w:tcW w:w="628" w:type="pct"/>
          </w:tcPr>
          <w:p w14:paraId="7FFD4BA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федеральным законодательством, рублей</w:t>
            </w:r>
          </w:p>
        </w:tc>
        <w:tc>
          <w:tcPr>
            <w:tcW w:w="627" w:type="pct"/>
          </w:tcPr>
          <w:p w14:paraId="334CE325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региональным законодательством, рублей</w:t>
            </w:r>
          </w:p>
        </w:tc>
        <w:tc>
          <w:tcPr>
            <w:tcW w:w="575" w:type="pct"/>
          </w:tcPr>
          <w:p w14:paraId="27B2DE6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денежных выплат получателей мер социальной поддержки, предусмотренных федеральным законодательством, рублей</w:t>
            </w:r>
          </w:p>
        </w:tc>
        <w:tc>
          <w:tcPr>
            <w:tcW w:w="627" w:type="pct"/>
          </w:tcPr>
          <w:p w14:paraId="140A043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регулярных денежных выплат получателей мер социальной поддержки, предусмотренных региональным законодательством, рублей</w:t>
            </w:r>
          </w:p>
        </w:tc>
        <w:tc>
          <w:tcPr>
            <w:tcW w:w="613" w:type="pct"/>
          </w:tcPr>
          <w:p w14:paraId="5F503E58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Средние размеры единовременных денежных выплат получателей мер социальной поддержки, предусмотренных региональным законодательством, рублей</w:t>
            </w:r>
          </w:p>
        </w:tc>
      </w:tr>
      <w:tr w:rsidR="00113C7F" w:rsidRPr="008571A3" w14:paraId="36AF799F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692ABD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3D6150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628" w:type="pct"/>
          </w:tcPr>
          <w:p w14:paraId="26F20F9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F4D612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3</w:t>
            </w:r>
          </w:p>
        </w:tc>
        <w:tc>
          <w:tcPr>
            <w:tcW w:w="627" w:type="pct"/>
          </w:tcPr>
          <w:p w14:paraId="4695300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575" w:type="pct"/>
          </w:tcPr>
          <w:p w14:paraId="6461012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627" w:type="pct"/>
          </w:tcPr>
          <w:p w14:paraId="7875B889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6</w:t>
            </w:r>
          </w:p>
        </w:tc>
        <w:tc>
          <w:tcPr>
            <w:tcW w:w="613" w:type="pct"/>
          </w:tcPr>
          <w:p w14:paraId="573566A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lang w:eastAsia="ru-RU"/>
              </w:rPr>
            </w:pPr>
            <w:r w:rsidRPr="008571A3">
              <w:rPr>
                <w:rFonts w:ascii="Times New Roman" w:eastAsia="Arial Unicode MS" w:hAnsi="Times New Roman" w:cs="Times New Roman"/>
                <w:b/>
                <w:lang w:eastAsia="ru-RU"/>
              </w:rPr>
              <w:t>7</w:t>
            </w:r>
          </w:p>
        </w:tc>
      </w:tr>
      <w:tr w:rsidR="00113C7F" w:rsidRPr="008571A3" w14:paraId="7145DBD3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04D98CA7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8F5858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6E0FB7D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C0BED32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2097856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6FE4E1E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3ABC65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6899D9C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0D66733A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00F10A3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федеральный округ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7CFDEEBD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34BCCB5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9D173B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035011CA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31C7269C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4020F94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4C08EC8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35218C4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2E5F216F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Белгородская область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2925CFE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1406428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4F3429F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1F3A9D2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26ACCD3F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4E4AB411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22EAC346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3C7F" w:rsidRPr="008571A3" w14:paraId="2FBFBB88" w14:textId="77777777" w:rsidTr="001F30E1">
        <w:trPr>
          <w:trHeight w:val="255"/>
        </w:trPr>
        <w:tc>
          <w:tcPr>
            <w:tcW w:w="724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1F8CE3DB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Брянская область </w:t>
            </w:r>
          </w:p>
          <w:p w14:paraId="7B0E1B6D" w14:textId="77777777" w:rsidR="00113C7F" w:rsidRPr="008571A3" w:rsidRDefault="00113C7F" w:rsidP="00113C7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т. д. в соответствии с Приложением 1.1</w:t>
            </w:r>
          </w:p>
        </w:tc>
        <w:tc>
          <w:tcPr>
            <w:tcW w:w="57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673F20C0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vAlign w:val="bottom"/>
          </w:tcPr>
          <w:p w14:paraId="7BD86533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pct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14:paraId="37AF549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  <w:vAlign w:val="bottom"/>
          </w:tcPr>
          <w:p w14:paraId="5C4D9A8B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5" w:type="pct"/>
            <w:vAlign w:val="bottom"/>
          </w:tcPr>
          <w:p w14:paraId="282EB75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7" w:type="pct"/>
          </w:tcPr>
          <w:p w14:paraId="233C4D37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" w:type="pct"/>
          </w:tcPr>
          <w:p w14:paraId="5B6AEAD4" w14:textId="77777777" w:rsidR="00113C7F" w:rsidRPr="008571A3" w:rsidRDefault="00113C7F" w:rsidP="00113C7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98A1530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715BC8E5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937000F" w14:textId="77777777" w:rsidR="00113C7F" w:rsidRPr="008571A3" w:rsidRDefault="00113C7F" w:rsidP="00113C7F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A3DDA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F3BE71" w14:textId="77777777" w:rsidR="003C5949" w:rsidRPr="008571A3" w:rsidRDefault="003C5949">
      <w:pPr>
        <w:rPr>
          <w:rFonts w:ascii="Times New Roman" w:hAnsi="Times New Roman" w:cs="Times New Roman"/>
          <w:sz w:val="28"/>
          <w:szCs w:val="28"/>
        </w:rPr>
        <w:sectPr w:rsidR="003C5949" w:rsidRPr="008571A3" w:rsidSect="009C2900">
          <w:pgSz w:w="16838" w:h="11906" w:orient="landscape"/>
          <w:pgMar w:top="1134" w:right="1134" w:bottom="850" w:left="993" w:header="708" w:footer="708" w:gutter="0"/>
          <w:cols w:space="708"/>
          <w:titlePg/>
          <w:docGrid w:linePitch="360"/>
        </w:sectPr>
      </w:pPr>
    </w:p>
    <w:p w14:paraId="46DDE4C5" w14:textId="77777777" w:rsidR="00113C7F" w:rsidRPr="008571A3" w:rsidRDefault="00113C7F" w:rsidP="00113C7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4</w:t>
      </w:r>
    </w:p>
    <w:p w14:paraId="542719F6" w14:textId="77777777" w:rsidR="00113C7F" w:rsidRPr="008571A3" w:rsidRDefault="00113C7F" w:rsidP="00113C7F">
      <w:pPr>
        <w:keepNext/>
        <w:spacing w:after="0" w:line="240" w:lineRule="auto"/>
        <w:ind w:left="4962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8571A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 выходных показателей</w:t>
      </w:r>
    </w:p>
    <w:p w14:paraId="7B1BE142" w14:textId="77777777" w:rsidR="00113C7F" w:rsidRPr="008571A3" w:rsidRDefault="00113C7F" w:rsidP="00113C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2312"/>
        <w:gridCol w:w="4250"/>
        <w:gridCol w:w="2357"/>
        <w:gridCol w:w="2423"/>
        <w:gridCol w:w="2060"/>
        <w:gridCol w:w="1724"/>
      </w:tblGrid>
      <w:tr w:rsidR="00113C7F" w:rsidRPr="008571A3" w14:paraId="2CF8864A" w14:textId="77777777" w:rsidTr="001F30E1">
        <w:trPr>
          <w:cantSplit/>
          <w:trHeight w:val="468"/>
          <w:tblHeader/>
        </w:trPr>
        <w:tc>
          <w:tcPr>
            <w:tcW w:w="764" w:type="pct"/>
            <w:vMerge w:val="restart"/>
          </w:tcPr>
          <w:p w14:paraId="779D9A9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Код показателя</w:t>
            </w:r>
          </w:p>
        </w:tc>
        <w:tc>
          <w:tcPr>
            <w:tcW w:w="1405" w:type="pct"/>
            <w:vMerge w:val="restart"/>
          </w:tcPr>
          <w:p w14:paraId="74403ED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79" w:type="pct"/>
            <w:vMerge w:val="restart"/>
          </w:tcPr>
          <w:p w14:paraId="5FB7898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1482" w:type="pct"/>
            <w:gridSpan w:val="2"/>
          </w:tcPr>
          <w:p w14:paraId="1F25097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Разрез разработки</w:t>
            </w:r>
          </w:p>
        </w:tc>
        <w:tc>
          <w:tcPr>
            <w:tcW w:w="570" w:type="pct"/>
            <w:vMerge w:val="restart"/>
          </w:tcPr>
          <w:p w14:paraId="6AE9F8B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113C7F" w:rsidRPr="008571A3" w14:paraId="52491E8B" w14:textId="77777777" w:rsidTr="001F30E1">
        <w:trPr>
          <w:cantSplit/>
          <w:trHeight w:val="768"/>
          <w:tblHeader/>
        </w:trPr>
        <w:tc>
          <w:tcPr>
            <w:tcW w:w="764" w:type="pct"/>
            <w:vMerge/>
            <w:vAlign w:val="bottom"/>
          </w:tcPr>
          <w:p w14:paraId="554482B3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405" w:type="pct"/>
            <w:vMerge/>
            <w:vAlign w:val="bottom"/>
          </w:tcPr>
          <w:p w14:paraId="4056E13F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bottom"/>
          </w:tcPr>
          <w:p w14:paraId="600C0E05" w14:textId="77777777" w:rsidR="00113C7F" w:rsidRPr="008571A3" w:rsidRDefault="00113C7F" w:rsidP="00113C7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801" w:type="pct"/>
          </w:tcPr>
          <w:p w14:paraId="4982B161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территориям</w:t>
            </w:r>
          </w:p>
        </w:tc>
        <w:tc>
          <w:tcPr>
            <w:tcW w:w="681" w:type="pct"/>
          </w:tcPr>
          <w:p w14:paraId="35DBAEB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по признакам</w:t>
            </w:r>
          </w:p>
        </w:tc>
        <w:tc>
          <w:tcPr>
            <w:tcW w:w="570" w:type="pct"/>
            <w:vMerge/>
            <w:vAlign w:val="bottom"/>
          </w:tcPr>
          <w:p w14:paraId="47CB0344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</w:tr>
      <w:tr w:rsidR="00113C7F" w:rsidRPr="008571A3" w14:paraId="7956CDE2" w14:textId="77777777" w:rsidTr="001F30E1">
        <w:trPr>
          <w:tblHeader/>
        </w:trPr>
        <w:tc>
          <w:tcPr>
            <w:tcW w:w="764" w:type="pct"/>
            <w:vAlign w:val="bottom"/>
          </w:tcPr>
          <w:p w14:paraId="5A25A857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5" w:type="pct"/>
            <w:vAlign w:val="bottom"/>
          </w:tcPr>
          <w:p w14:paraId="71B7F662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9" w:type="pct"/>
            <w:vAlign w:val="bottom"/>
          </w:tcPr>
          <w:p w14:paraId="3973F334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1" w:type="pct"/>
            <w:vAlign w:val="bottom"/>
          </w:tcPr>
          <w:p w14:paraId="3045F76B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1" w:type="pct"/>
            <w:vAlign w:val="bottom"/>
          </w:tcPr>
          <w:p w14:paraId="0731A26F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0" w:type="pct"/>
            <w:vAlign w:val="bottom"/>
          </w:tcPr>
          <w:p w14:paraId="163138A5" w14:textId="77777777" w:rsidR="00113C7F" w:rsidRPr="008571A3" w:rsidRDefault="00113C7F" w:rsidP="00113C7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7</w:t>
            </w:r>
          </w:p>
        </w:tc>
      </w:tr>
      <w:tr w:rsidR="00113C7F" w:rsidRPr="008571A3" w14:paraId="57CBFB66" w14:textId="77777777" w:rsidTr="001F30E1">
        <w:tc>
          <w:tcPr>
            <w:tcW w:w="764" w:type="pct"/>
            <w:vAlign w:val="bottom"/>
          </w:tcPr>
          <w:p w14:paraId="12253CE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2272000010001</w:t>
            </w:r>
          </w:p>
        </w:tc>
        <w:tc>
          <w:tcPr>
            <w:tcW w:w="1405" w:type="pct"/>
            <w:vAlign w:val="bottom"/>
          </w:tcPr>
          <w:p w14:paraId="399F4A9B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Численность пенсионеров, состоящих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2EFDF57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BF02A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DD525B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3513E88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человек</w:t>
            </w:r>
          </w:p>
        </w:tc>
      </w:tr>
      <w:tr w:rsidR="00113C7F" w:rsidRPr="008571A3" w14:paraId="4E000D31" w14:textId="77777777" w:rsidTr="001F30E1">
        <w:tc>
          <w:tcPr>
            <w:tcW w:w="764" w:type="pct"/>
            <w:vAlign w:val="bottom"/>
          </w:tcPr>
          <w:p w14:paraId="4778640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2272000010002</w:t>
            </w:r>
          </w:p>
        </w:tc>
        <w:tc>
          <w:tcPr>
            <w:tcW w:w="1405" w:type="pct"/>
            <w:vAlign w:val="bottom"/>
          </w:tcPr>
          <w:p w14:paraId="70A23090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Численность работающих пенсионеров, состоящих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192E043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15648E3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4DB0C4D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117B9B4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человек</w:t>
            </w:r>
          </w:p>
        </w:tc>
      </w:tr>
      <w:tr w:rsidR="00113C7F" w:rsidRPr="008571A3" w14:paraId="29F5C8E8" w14:textId="77777777" w:rsidTr="001F30E1">
        <w:tc>
          <w:tcPr>
            <w:tcW w:w="764" w:type="pct"/>
            <w:vAlign w:val="bottom"/>
          </w:tcPr>
          <w:p w14:paraId="7306DEF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2272000020004</w:t>
            </w:r>
          </w:p>
        </w:tc>
        <w:tc>
          <w:tcPr>
            <w:tcW w:w="1405" w:type="pct"/>
            <w:vAlign w:val="bottom"/>
          </w:tcPr>
          <w:p w14:paraId="69A3FB6C" w14:textId="77777777" w:rsidR="00113C7F" w:rsidRPr="008571A3" w:rsidRDefault="00113C7F" w:rsidP="00113C7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 назначенных пенсий пенсионерам, состоящим на учете в системе Пенсионного фонда Российской Федерации</w:t>
            </w:r>
          </w:p>
        </w:tc>
        <w:tc>
          <w:tcPr>
            <w:tcW w:w="779" w:type="pct"/>
            <w:vAlign w:val="bottom"/>
          </w:tcPr>
          <w:p w14:paraId="52F154D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0F50D0E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A6B70C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76D379D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26A7C0F4" w14:textId="77777777" w:rsidTr="001F30E1">
        <w:trPr>
          <w:trHeight w:val="258"/>
        </w:trPr>
        <w:tc>
          <w:tcPr>
            <w:tcW w:w="764" w:type="pct"/>
            <w:vAlign w:val="bottom"/>
          </w:tcPr>
          <w:p w14:paraId="55292EB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2272000020006</w:t>
            </w:r>
          </w:p>
        </w:tc>
        <w:tc>
          <w:tcPr>
            <w:tcW w:w="1405" w:type="pct"/>
            <w:vAlign w:val="bottom"/>
          </w:tcPr>
          <w:p w14:paraId="27F30D49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Суммы выплаченных пенсий с начала года</w:t>
            </w:r>
          </w:p>
        </w:tc>
        <w:tc>
          <w:tcPr>
            <w:tcW w:w="779" w:type="pct"/>
            <w:vAlign w:val="bottom"/>
          </w:tcPr>
          <w:p w14:paraId="3251705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94F12F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9968BE1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4F8118F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2C4B9ADC" w14:textId="77777777" w:rsidTr="001F30E1">
        <w:trPr>
          <w:trHeight w:val="233"/>
        </w:trPr>
        <w:tc>
          <w:tcPr>
            <w:tcW w:w="764" w:type="pct"/>
            <w:vAlign w:val="bottom"/>
          </w:tcPr>
          <w:p w14:paraId="0CA228D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2272000020001</w:t>
            </w:r>
          </w:p>
        </w:tc>
        <w:tc>
          <w:tcPr>
            <w:tcW w:w="1405" w:type="pct"/>
            <w:vAlign w:val="bottom"/>
          </w:tcPr>
          <w:p w14:paraId="4405453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Средний размер назначенной пенсии</w:t>
            </w:r>
          </w:p>
        </w:tc>
        <w:tc>
          <w:tcPr>
            <w:tcW w:w="779" w:type="pct"/>
            <w:vAlign w:val="bottom"/>
          </w:tcPr>
          <w:p w14:paraId="193C9CD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455A438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2DDF80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1.2</w:t>
            </w:r>
          </w:p>
        </w:tc>
        <w:tc>
          <w:tcPr>
            <w:tcW w:w="570" w:type="pct"/>
            <w:vAlign w:val="bottom"/>
          </w:tcPr>
          <w:p w14:paraId="087FDCF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50B0AA6A" w14:textId="77777777" w:rsidTr="001F30E1">
        <w:trPr>
          <w:trHeight w:val="224"/>
        </w:trPr>
        <w:tc>
          <w:tcPr>
            <w:tcW w:w="764" w:type="pct"/>
            <w:vAlign w:val="bottom"/>
          </w:tcPr>
          <w:p w14:paraId="6B80C22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2273000010002</w:t>
            </w:r>
          </w:p>
        </w:tc>
        <w:tc>
          <w:tcPr>
            <w:tcW w:w="1405" w:type="pct"/>
            <w:vAlign w:val="bottom"/>
          </w:tcPr>
          <w:p w14:paraId="45A6843A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trike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пособий (выплат) на детей</w:t>
            </w:r>
          </w:p>
        </w:tc>
        <w:tc>
          <w:tcPr>
            <w:tcW w:w="779" w:type="pct"/>
            <w:vAlign w:val="bottom"/>
          </w:tcPr>
          <w:p w14:paraId="202B885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411AB20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82C550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17C737B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71506C00" w14:textId="77777777" w:rsidTr="001F30E1">
        <w:trPr>
          <w:trHeight w:val="213"/>
        </w:trPr>
        <w:tc>
          <w:tcPr>
            <w:tcW w:w="764" w:type="pct"/>
            <w:vAlign w:val="bottom"/>
          </w:tcPr>
          <w:p w14:paraId="24867CE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2273000010003</w:t>
            </w:r>
          </w:p>
        </w:tc>
        <w:tc>
          <w:tcPr>
            <w:tcW w:w="1405" w:type="pct"/>
            <w:vAlign w:val="bottom"/>
          </w:tcPr>
          <w:p w14:paraId="56735076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детей, на которых назначено пособие (выплата)</w:t>
            </w:r>
          </w:p>
        </w:tc>
        <w:tc>
          <w:tcPr>
            <w:tcW w:w="779" w:type="pct"/>
            <w:vAlign w:val="bottom"/>
          </w:tcPr>
          <w:p w14:paraId="20E299D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034477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0A7485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0C8F522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6D40CB2D" w14:textId="77777777" w:rsidTr="001F30E1">
        <w:trPr>
          <w:trHeight w:val="332"/>
        </w:trPr>
        <w:tc>
          <w:tcPr>
            <w:tcW w:w="764" w:type="pct"/>
            <w:vAlign w:val="bottom"/>
          </w:tcPr>
          <w:p w14:paraId="354C2C2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2273000020001</w:t>
            </w:r>
          </w:p>
        </w:tc>
        <w:tc>
          <w:tcPr>
            <w:tcW w:w="1405" w:type="pct"/>
            <w:vAlign w:val="bottom"/>
          </w:tcPr>
          <w:p w14:paraId="46474450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 начисленных пособий с начала года</w:t>
            </w:r>
          </w:p>
        </w:tc>
        <w:tc>
          <w:tcPr>
            <w:tcW w:w="779" w:type="pct"/>
            <w:vAlign w:val="bottom"/>
          </w:tcPr>
          <w:p w14:paraId="371490F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2B0A671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4922A863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51A2CA8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рублей</w:t>
            </w:r>
          </w:p>
        </w:tc>
      </w:tr>
      <w:tr w:rsidR="00113C7F" w:rsidRPr="008571A3" w14:paraId="02CB79C1" w14:textId="77777777" w:rsidTr="001F30E1">
        <w:trPr>
          <w:trHeight w:val="266"/>
        </w:trPr>
        <w:tc>
          <w:tcPr>
            <w:tcW w:w="764" w:type="pct"/>
            <w:vAlign w:val="bottom"/>
          </w:tcPr>
          <w:p w14:paraId="69BF5C4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2273000020002</w:t>
            </w:r>
          </w:p>
        </w:tc>
        <w:tc>
          <w:tcPr>
            <w:tcW w:w="1405" w:type="pct"/>
            <w:vAlign w:val="bottom"/>
          </w:tcPr>
          <w:p w14:paraId="6D44156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Сумма выплаченных пособий с начала года</w:t>
            </w:r>
          </w:p>
        </w:tc>
        <w:tc>
          <w:tcPr>
            <w:tcW w:w="779" w:type="pct"/>
            <w:vAlign w:val="bottom"/>
          </w:tcPr>
          <w:p w14:paraId="67F571F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</w:tcPr>
          <w:p w14:paraId="4E23275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35AA11E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587E5D3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рублей</w:t>
            </w:r>
          </w:p>
        </w:tc>
      </w:tr>
      <w:tr w:rsidR="00113C7F" w:rsidRPr="008571A3" w14:paraId="1DD15AF8" w14:textId="77777777" w:rsidTr="001F30E1">
        <w:trPr>
          <w:trHeight w:val="256"/>
        </w:trPr>
        <w:tc>
          <w:tcPr>
            <w:tcW w:w="764" w:type="pct"/>
            <w:vAlign w:val="bottom"/>
          </w:tcPr>
          <w:p w14:paraId="530A820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2273000020012</w:t>
            </w:r>
          </w:p>
        </w:tc>
        <w:tc>
          <w:tcPr>
            <w:tcW w:w="1405" w:type="pct"/>
            <w:vAlign w:val="bottom"/>
          </w:tcPr>
          <w:p w14:paraId="552A569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Средний размер пособия (выплаты)</w:t>
            </w:r>
          </w:p>
        </w:tc>
        <w:tc>
          <w:tcPr>
            <w:tcW w:w="779" w:type="pct"/>
            <w:vAlign w:val="bottom"/>
          </w:tcPr>
          <w:p w14:paraId="5449348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</w:tcPr>
          <w:p w14:paraId="1771E09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6C0B7E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1.3</w:t>
            </w:r>
          </w:p>
        </w:tc>
        <w:tc>
          <w:tcPr>
            <w:tcW w:w="570" w:type="pct"/>
            <w:vAlign w:val="bottom"/>
          </w:tcPr>
          <w:p w14:paraId="2A5BC64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0296EC87" w14:textId="77777777" w:rsidTr="001F30E1">
        <w:trPr>
          <w:trHeight w:val="374"/>
        </w:trPr>
        <w:tc>
          <w:tcPr>
            <w:tcW w:w="764" w:type="pct"/>
            <w:vAlign w:val="bottom"/>
          </w:tcPr>
          <w:p w14:paraId="039BAE2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2275000010009</w:t>
            </w:r>
          </w:p>
        </w:tc>
        <w:tc>
          <w:tcPr>
            <w:tcW w:w="1405" w:type="pct"/>
            <w:vAlign w:val="bottom"/>
          </w:tcPr>
          <w:p w14:paraId="067470F3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3C1DD3E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56EC2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4AF817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C05B8F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32F53D11" w14:textId="77777777" w:rsidTr="001F30E1">
        <w:trPr>
          <w:trHeight w:val="293"/>
        </w:trPr>
        <w:tc>
          <w:tcPr>
            <w:tcW w:w="764" w:type="pct"/>
            <w:vAlign w:val="bottom"/>
          </w:tcPr>
          <w:p w14:paraId="72FC9B1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2275000010011</w:t>
            </w:r>
          </w:p>
        </w:tc>
        <w:tc>
          <w:tcPr>
            <w:tcW w:w="1405" w:type="pct"/>
            <w:vAlign w:val="bottom"/>
          </w:tcPr>
          <w:p w14:paraId="5FD65CA1" w14:textId="77777777" w:rsidR="00113C7F" w:rsidRPr="008571A3" w:rsidRDefault="00113C7F" w:rsidP="00113C7F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Численность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3DAC81E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1E00469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BA1209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3F6C25D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человек</w:t>
            </w:r>
          </w:p>
        </w:tc>
      </w:tr>
      <w:tr w:rsidR="00113C7F" w:rsidRPr="008571A3" w14:paraId="0B873DFE" w14:textId="77777777" w:rsidTr="001F30E1">
        <w:trPr>
          <w:trHeight w:val="293"/>
        </w:trPr>
        <w:tc>
          <w:tcPr>
            <w:tcW w:w="764" w:type="pct"/>
            <w:vAlign w:val="bottom"/>
          </w:tcPr>
          <w:p w14:paraId="05348E58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2275000020005</w:t>
            </w:r>
          </w:p>
        </w:tc>
        <w:tc>
          <w:tcPr>
            <w:tcW w:w="1405" w:type="pct"/>
            <w:vAlign w:val="bottom"/>
          </w:tcPr>
          <w:p w14:paraId="4C457F4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2131120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28C54DA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0CA01AA5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52AF1B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1DB765E7" w14:textId="77777777" w:rsidTr="001F30E1">
        <w:trPr>
          <w:trHeight w:val="270"/>
        </w:trPr>
        <w:tc>
          <w:tcPr>
            <w:tcW w:w="764" w:type="pct"/>
            <w:vAlign w:val="bottom"/>
          </w:tcPr>
          <w:p w14:paraId="5E61E45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1315100020022</w:t>
            </w:r>
          </w:p>
        </w:tc>
        <w:tc>
          <w:tcPr>
            <w:tcW w:w="1405" w:type="pct"/>
            <w:vAlign w:val="bottom"/>
          </w:tcPr>
          <w:p w14:paraId="6C8261E7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Объем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60F2DBD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5FE9C4B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262C7DF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3EA4720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5891C1E1" w14:textId="77777777" w:rsidTr="001F30E1">
        <w:trPr>
          <w:trHeight w:val="270"/>
        </w:trPr>
        <w:tc>
          <w:tcPr>
            <w:tcW w:w="764" w:type="pct"/>
            <w:vAlign w:val="bottom"/>
          </w:tcPr>
          <w:p w14:paraId="1FCD092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2275000020007</w:t>
            </w:r>
          </w:p>
        </w:tc>
        <w:tc>
          <w:tcPr>
            <w:tcW w:w="1405" w:type="pct"/>
            <w:vAlign w:val="bottom"/>
          </w:tcPr>
          <w:p w14:paraId="17E462BA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денежных выплат получателей мер социальной поддержки, предусмотренных федеральным законодательством</w:t>
            </w:r>
          </w:p>
        </w:tc>
        <w:tc>
          <w:tcPr>
            <w:tcW w:w="779" w:type="pct"/>
            <w:vAlign w:val="bottom"/>
          </w:tcPr>
          <w:p w14:paraId="2FAC395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7D2061D2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5E559D5D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582DE2B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0258FA70" w14:textId="77777777" w:rsidTr="001F30E1">
        <w:trPr>
          <w:trHeight w:val="259"/>
        </w:trPr>
        <w:tc>
          <w:tcPr>
            <w:tcW w:w="764" w:type="pct"/>
            <w:vAlign w:val="bottom"/>
          </w:tcPr>
          <w:p w14:paraId="6AC7BFA9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2275000020013</w:t>
            </w:r>
          </w:p>
        </w:tc>
        <w:tc>
          <w:tcPr>
            <w:tcW w:w="1405" w:type="pct"/>
            <w:vAlign w:val="bottom"/>
          </w:tcPr>
          <w:p w14:paraId="0C1097F4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регулярных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73A2324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070727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64E40596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1AB73AD7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  <w:tr w:rsidR="00113C7F" w:rsidRPr="008571A3" w14:paraId="4B4DDD4A" w14:textId="77777777" w:rsidTr="001F30E1">
        <w:trPr>
          <w:trHeight w:val="259"/>
        </w:trPr>
        <w:tc>
          <w:tcPr>
            <w:tcW w:w="764" w:type="pct"/>
            <w:vAlign w:val="bottom"/>
          </w:tcPr>
          <w:p w14:paraId="2A8C543C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2275000020019</w:t>
            </w:r>
          </w:p>
        </w:tc>
        <w:tc>
          <w:tcPr>
            <w:tcW w:w="1405" w:type="pct"/>
            <w:vAlign w:val="bottom"/>
          </w:tcPr>
          <w:p w14:paraId="64884874" w14:textId="77777777" w:rsidR="00113C7F" w:rsidRPr="008571A3" w:rsidRDefault="00113C7F" w:rsidP="00113C7F">
            <w:pPr>
              <w:widowControl w:val="0"/>
              <w:spacing w:before="60"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Средние размеры единовременных денежных выплат получателей мер социальной поддержки, предусмотренных региональным законодательством</w:t>
            </w:r>
          </w:p>
        </w:tc>
        <w:tc>
          <w:tcPr>
            <w:tcW w:w="779" w:type="pct"/>
            <w:vAlign w:val="bottom"/>
          </w:tcPr>
          <w:p w14:paraId="5B5085FF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годовая (за отчетный период)</w:t>
            </w:r>
          </w:p>
        </w:tc>
        <w:tc>
          <w:tcPr>
            <w:tcW w:w="801" w:type="pct"/>
            <w:vAlign w:val="bottom"/>
          </w:tcPr>
          <w:p w14:paraId="3B316B24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Приложение 1.1</w:t>
            </w:r>
          </w:p>
        </w:tc>
        <w:tc>
          <w:tcPr>
            <w:tcW w:w="681" w:type="pct"/>
            <w:vAlign w:val="bottom"/>
          </w:tcPr>
          <w:p w14:paraId="71E8264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70" w:type="pct"/>
            <w:vAlign w:val="bottom"/>
          </w:tcPr>
          <w:p w14:paraId="7212838E" w14:textId="77777777" w:rsidR="00113C7F" w:rsidRPr="008571A3" w:rsidRDefault="00113C7F" w:rsidP="00113C7F">
            <w:pPr>
              <w:widowControl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571A3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рублей</w:t>
            </w:r>
          </w:p>
        </w:tc>
      </w:tr>
    </w:tbl>
    <w:p w14:paraId="2455C93A" w14:textId="77777777" w:rsidR="000E6D6A" w:rsidRPr="008571A3" w:rsidRDefault="000E6D6A" w:rsidP="00B62CD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15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34"/>
        <w:gridCol w:w="7427"/>
      </w:tblGrid>
      <w:tr w:rsidR="000E6D6A" w:rsidRPr="008571A3" w14:paraId="477D4CE8" w14:textId="77777777" w:rsidTr="00815277">
        <w:trPr>
          <w:trHeight w:val="1278"/>
        </w:trPr>
        <w:tc>
          <w:tcPr>
            <w:tcW w:w="7834" w:type="dxa"/>
          </w:tcPr>
          <w:p w14:paraId="7741BAB2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Заказчик:</w:t>
            </w:r>
          </w:p>
          <w:p w14:paraId="2FA42970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47D68162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0B2E6253" w14:textId="77777777" w:rsidR="000E6D6A" w:rsidRPr="008571A3" w:rsidRDefault="000E6D6A" w:rsidP="00815277">
            <w:pPr>
              <w:rPr>
                <w:rStyle w:val="None"/>
                <w:rFonts w:ascii="Times New Roman" w:hAnsi="Times New Roman" w:cs="Times New Roman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 / </w:t>
            </w:r>
            <w:r w:rsidRPr="008571A3">
              <w:rPr>
                <w:rStyle w:val="None"/>
                <w:rFonts w:ascii="Times New Roman" w:hAnsi="Times New Roman" w:cs="Times New Roman"/>
                <w:sz w:val="28"/>
                <w:szCs w:val="28"/>
              </w:rPr>
              <w:t xml:space="preserve">_____________________ </w:t>
            </w: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/ </w:t>
            </w:r>
          </w:p>
          <w:p w14:paraId="0D7EB5D7" w14:textId="77777777" w:rsidR="000E6D6A" w:rsidRPr="008571A3" w:rsidRDefault="000E6D6A" w:rsidP="008152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М.П.</w:t>
            </w:r>
          </w:p>
        </w:tc>
        <w:tc>
          <w:tcPr>
            <w:tcW w:w="7427" w:type="dxa"/>
          </w:tcPr>
          <w:p w14:paraId="5112A89C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>Исполнитель:</w:t>
            </w:r>
          </w:p>
          <w:p w14:paraId="53DB48A7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1E7F22A9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</w:p>
          <w:p w14:paraId="0E6167C4" w14:textId="77777777" w:rsidR="000E6D6A" w:rsidRPr="008571A3" w:rsidRDefault="000E6D6A" w:rsidP="00815277">
            <w:pPr>
              <w:jc w:val="both"/>
              <w:rPr>
                <w:rStyle w:val="Hyperlink2"/>
                <w:rFonts w:eastAsia="Arial Unicode MS"/>
                <w:sz w:val="28"/>
                <w:szCs w:val="28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______________ /___________________/ </w:t>
            </w:r>
          </w:p>
          <w:p w14:paraId="49D690C9" w14:textId="77777777" w:rsidR="000E6D6A" w:rsidRPr="008571A3" w:rsidRDefault="000E6D6A" w:rsidP="0081527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71A3">
              <w:rPr>
                <w:rStyle w:val="Hyperlink2"/>
                <w:rFonts w:eastAsia="Arial Unicode MS"/>
                <w:sz w:val="28"/>
                <w:szCs w:val="28"/>
              </w:rPr>
              <w:t xml:space="preserve">М.П.  </w:t>
            </w:r>
          </w:p>
        </w:tc>
      </w:tr>
    </w:tbl>
    <w:p w14:paraId="0A158952" w14:textId="77777777" w:rsidR="000E6D6A" w:rsidRPr="008571A3" w:rsidRDefault="000E6D6A" w:rsidP="00B62CDB">
      <w:pPr>
        <w:rPr>
          <w:rFonts w:ascii="Times New Roman" w:hAnsi="Times New Roman" w:cs="Times New Roman"/>
          <w:sz w:val="28"/>
          <w:szCs w:val="28"/>
        </w:rPr>
      </w:pPr>
    </w:p>
    <w:sectPr w:rsidR="000E6D6A" w:rsidRPr="008571A3" w:rsidSect="00B62CDB">
      <w:headerReference w:type="even" r:id="rId9"/>
      <w:headerReference w:type="default" r:id="rId10"/>
      <w:pgSz w:w="16838" w:h="11906" w:orient="landscape"/>
      <w:pgMar w:top="851" w:right="851" w:bottom="1531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887BDE" w14:textId="77777777" w:rsidR="00B10DA1" w:rsidRDefault="00B10DA1" w:rsidP="00E5024F">
      <w:pPr>
        <w:spacing w:after="0" w:line="240" w:lineRule="auto"/>
      </w:pPr>
      <w:r>
        <w:separator/>
      </w:r>
    </w:p>
  </w:endnote>
  <w:endnote w:type="continuationSeparator" w:id="0">
    <w:p w14:paraId="70BF2C6B" w14:textId="77777777" w:rsidR="00B10DA1" w:rsidRDefault="00B10DA1" w:rsidP="00E50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lvetsky 12pt">
    <w:altName w:val="Times New Roman"/>
    <w:charset w:val="00"/>
    <w:family w:val="auto"/>
    <w:pitch w:val="default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1F00EA" w14:textId="77777777" w:rsidR="00B10DA1" w:rsidRDefault="00B10DA1" w:rsidP="00E5024F">
      <w:pPr>
        <w:spacing w:after="0" w:line="240" w:lineRule="auto"/>
      </w:pPr>
      <w:r>
        <w:separator/>
      </w:r>
    </w:p>
  </w:footnote>
  <w:footnote w:type="continuationSeparator" w:id="0">
    <w:p w14:paraId="7838C013" w14:textId="77777777" w:rsidR="00B10DA1" w:rsidRDefault="00B10DA1" w:rsidP="00E5024F">
      <w:pPr>
        <w:spacing w:after="0" w:line="240" w:lineRule="auto"/>
      </w:pPr>
      <w:r>
        <w:continuationSeparator/>
      </w:r>
    </w:p>
  </w:footnote>
  <w:footnote w:id="1">
    <w:p w14:paraId="6E6E4129" w14:textId="77777777" w:rsidR="00B10DA1" w:rsidRPr="00A158A9" w:rsidRDefault="00B10DA1" w:rsidP="00A158A9">
      <w:pPr>
        <w:pStyle w:val="a9"/>
        <w:rPr>
          <w:lang w:val="ru-RU"/>
        </w:rPr>
      </w:pPr>
      <w:r>
        <w:rPr>
          <w:rStyle w:val="aa"/>
        </w:rPr>
        <w:footnoteRef/>
      </w:r>
      <w:r w:rsidRPr="00A158A9">
        <w:rPr>
          <w:lang w:val="ru-RU"/>
        </w:rPr>
        <w:t xml:space="preserve"> Локальный код ОКАТО.</w:t>
      </w:r>
    </w:p>
  </w:footnote>
  <w:footnote w:id="2">
    <w:p w14:paraId="16C6B12A" w14:textId="77777777" w:rsidR="00B10DA1" w:rsidRPr="00113C7F" w:rsidRDefault="00B10DA1" w:rsidP="00113C7F">
      <w:pPr>
        <w:pStyle w:val="a9"/>
        <w:rPr>
          <w:lang w:val="ru-RU"/>
        </w:rPr>
      </w:pPr>
      <w:r>
        <w:rPr>
          <w:rStyle w:val="aa"/>
        </w:rPr>
        <w:footnoteRef/>
      </w:r>
      <w:r w:rsidRPr="00113C7F">
        <w:rPr>
          <w:lang w:val="ru-RU"/>
        </w:rPr>
        <w:t xml:space="preserve"> По пенсионерам. состоящим на учете в системе Пенсионного фонда Российской Федерации.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3A8D1B" w14:textId="77777777" w:rsidR="00B10DA1" w:rsidRDefault="00B10DA1">
    <w:pPr>
      <w:pStyle w:val="af7"/>
      <w:framePr w:wrap="around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4</w:t>
    </w:r>
    <w:r>
      <w:rPr>
        <w:rStyle w:val="afd"/>
      </w:rPr>
      <w:fldChar w:fldCharType="end"/>
    </w:r>
  </w:p>
  <w:p w14:paraId="0A4423BF" w14:textId="77777777" w:rsidR="00B10DA1" w:rsidRDefault="00B10DA1">
    <w:pPr>
      <w:pStyle w:val="af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AD2B5" w14:textId="77777777" w:rsidR="00B10DA1" w:rsidRDefault="00B10DA1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38ECFD2"/>
    <w:lvl w:ilvl="0">
      <w:start w:val="1"/>
      <w:numFmt w:val="bullet"/>
      <w:pStyle w:val="a"/>
      <w:lvlText w:val="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517668A"/>
    <w:multiLevelType w:val="hybridMultilevel"/>
    <w:tmpl w:val="F8E88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BD4A7D"/>
    <w:multiLevelType w:val="hybridMultilevel"/>
    <w:tmpl w:val="D696B8D6"/>
    <w:lvl w:ilvl="0" w:tplc="BAE210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6E04A0"/>
    <w:multiLevelType w:val="hybridMultilevel"/>
    <w:tmpl w:val="238AE520"/>
    <w:lvl w:ilvl="0" w:tplc="A06CFA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896384"/>
    <w:multiLevelType w:val="hybridMultilevel"/>
    <w:tmpl w:val="F8B60C2A"/>
    <w:lvl w:ilvl="0" w:tplc="38D0E8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45A3"/>
    <w:multiLevelType w:val="hybridMultilevel"/>
    <w:tmpl w:val="A470DD42"/>
    <w:lvl w:ilvl="0" w:tplc="38D0E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5812DE3"/>
    <w:multiLevelType w:val="hybridMultilevel"/>
    <w:tmpl w:val="4C78FB9C"/>
    <w:lvl w:ilvl="0" w:tplc="FA6E0C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5B62C5D"/>
    <w:multiLevelType w:val="multilevel"/>
    <w:tmpl w:val="2B0854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191F6ED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24438B6"/>
    <w:multiLevelType w:val="hybridMultilevel"/>
    <w:tmpl w:val="80AAA180"/>
    <w:lvl w:ilvl="0" w:tplc="0409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30AC04B0"/>
    <w:multiLevelType w:val="hybridMultilevel"/>
    <w:tmpl w:val="985A2790"/>
    <w:lvl w:ilvl="0" w:tplc="1AE41DF8">
      <w:start w:val="1"/>
      <w:numFmt w:val="decimal"/>
      <w:lvlText w:val="%1)"/>
      <w:lvlJc w:val="left"/>
      <w:pPr>
        <w:ind w:left="644" w:hanging="360"/>
      </w:pPr>
      <w:rPr>
        <w:sz w:val="36"/>
        <w:vertAlign w:val="superscrip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9330D95"/>
    <w:multiLevelType w:val="hybridMultilevel"/>
    <w:tmpl w:val="7E12F14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9F0496"/>
    <w:multiLevelType w:val="hybridMultilevel"/>
    <w:tmpl w:val="53ECEE04"/>
    <w:lvl w:ilvl="0" w:tplc="1D94F77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4B4ACFF0">
      <w:start w:val="1"/>
      <w:numFmt w:val="bullet"/>
      <w:lvlText w:val=""/>
      <w:lvlJc w:val="left"/>
      <w:pPr>
        <w:tabs>
          <w:tab w:val="num" w:pos="1104"/>
        </w:tabs>
        <w:ind w:left="1104" w:hanging="360"/>
      </w:pPr>
      <w:rPr>
        <w:rFonts w:ascii="Symbol" w:hAnsi="Symbol" w:hint="default"/>
        <w:b w:val="0"/>
        <w:i w:val="0"/>
        <w:sz w:val="16"/>
        <w:szCs w:val="16"/>
      </w:rPr>
    </w:lvl>
    <w:lvl w:ilvl="3" w:tplc="0419000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3" w15:restartNumberingAfterBreak="0">
    <w:nsid w:val="40425899"/>
    <w:multiLevelType w:val="hybridMultilevel"/>
    <w:tmpl w:val="C2A23D00"/>
    <w:lvl w:ilvl="0" w:tplc="1D94F77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104"/>
        </w:tabs>
        <w:ind w:left="110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4" w15:restartNumberingAfterBreak="0">
    <w:nsid w:val="4363735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4750E7D"/>
    <w:multiLevelType w:val="hybridMultilevel"/>
    <w:tmpl w:val="31248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2657A"/>
    <w:multiLevelType w:val="hybridMultilevel"/>
    <w:tmpl w:val="8A508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9C561E3"/>
    <w:multiLevelType w:val="hybridMultilevel"/>
    <w:tmpl w:val="33EEA81C"/>
    <w:lvl w:ilvl="0" w:tplc="1D94F7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65"/>
        </w:tabs>
        <w:ind w:left="5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285"/>
        </w:tabs>
        <w:ind w:left="12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005"/>
        </w:tabs>
        <w:ind w:left="20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725"/>
        </w:tabs>
        <w:ind w:left="27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445"/>
        </w:tabs>
        <w:ind w:left="34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165"/>
        </w:tabs>
        <w:ind w:left="41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885"/>
        </w:tabs>
        <w:ind w:left="48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605"/>
        </w:tabs>
        <w:ind w:left="5605" w:hanging="360"/>
      </w:pPr>
      <w:rPr>
        <w:rFonts w:ascii="Wingdings" w:hAnsi="Wingdings" w:hint="default"/>
      </w:rPr>
    </w:lvl>
  </w:abstractNum>
  <w:abstractNum w:abstractNumId="18" w15:restartNumberingAfterBreak="0">
    <w:nsid w:val="4D5578A5"/>
    <w:multiLevelType w:val="hybridMultilevel"/>
    <w:tmpl w:val="59DCE644"/>
    <w:lvl w:ilvl="0" w:tplc="B694F75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04390F"/>
    <w:multiLevelType w:val="hybridMultilevel"/>
    <w:tmpl w:val="579446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19A5805"/>
    <w:multiLevelType w:val="multilevel"/>
    <w:tmpl w:val="3EBAC1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54DF3951"/>
    <w:multiLevelType w:val="hybridMultilevel"/>
    <w:tmpl w:val="3732C79C"/>
    <w:lvl w:ilvl="0" w:tplc="38D0E8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BA6288D"/>
    <w:multiLevelType w:val="hybridMultilevel"/>
    <w:tmpl w:val="D62CDC76"/>
    <w:lvl w:ilvl="0" w:tplc="4B4ACFF0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  <w:i w:val="0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08"/>
        </w:tabs>
        <w:ind w:left="1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8"/>
        </w:tabs>
        <w:ind w:left="15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8"/>
        </w:tabs>
        <w:ind w:left="22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8"/>
        </w:tabs>
        <w:ind w:left="29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8"/>
        </w:tabs>
        <w:ind w:left="37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8"/>
        </w:tabs>
        <w:ind w:left="44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8"/>
        </w:tabs>
        <w:ind w:left="5148" w:hanging="360"/>
      </w:pPr>
      <w:rPr>
        <w:rFonts w:ascii="Wingdings" w:hAnsi="Wingdings" w:hint="default"/>
      </w:rPr>
    </w:lvl>
  </w:abstractNum>
  <w:abstractNum w:abstractNumId="23" w15:restartNumberingAfterBreak="0">
    <w:nsid w:val="5FD660E9"/>
    <w:multiLevelType w:val="hybridMultilevel"/>
    <w:tmpl w:val="4EB02EB6"/>
    <w:lvl w:ilvl="0" w:tplc="38D0E8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C6593D"/>
    <w:multiLevelType w:val="multilevel"/>
    <w:tmpl w:val="A9CA28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61F94D2D"/>
    <w:multiLevelType w:val="multilevel"/>
    <w:tmpl w:val="E3945A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 w15:restartNumberingAfterBreak="0">
    <w:nsid w:val="648814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5EA0A98"/>
    <w:multiLevelType w:val="multilevel"/>
    <w:tmpl w:val="E3945A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 w:val="0"/>
        <w:i w:val="0"/>
        <w:iCs/>
        <w:color w:val="auto"/>
        <w:sz w:val="28"/>
        <w:szCs w:val="28"/>
      </w:rPr>
    </w:lvl>
    <w:lvl w:ilvl="1">
      <w:start w:val="1"/>
      <w:numFmt w:val="bullet"/>
      <w:lvlText w:val=""/>
      <w:lvlJc w:val="left"/>
      <w:pPr>
        <w:ind w:left="1429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 w15:restartNumberingAfterBreak="0">
    <w:nsid w:val="66301735"/>
    <w:multiLevelType w:val="multilevel"/>
    <w:tmpl w:val="DC26479A"/>
    <w:lvl w:ilvl="0">
      <w:start w:val="1"/>
      <w:numFmt w:val="decimal"/>
      <w:pStyle w:val="1"/>
      <w:suff w:val="space"/>
      <w:lvlText w:val="%1."/>
      <w:lvlJc w:val="left"/>
      <w:pPr>
        <w:ind w:left="4962" w:firstLine="0"/>
      </w:pPr>
      <w:rPr>
        <w:b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20"/>
      </w:pPr>
      <w:rPr>
        <w:b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3"/>
      <w:suff w:val="space"/>
      <w:lvlText w:val="%1.%2.%3."/>
      <w:lvlJc w:val="left"/>
      <w:pPr>
        <w:ind w:left="131" w:firstLine="72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415" w:firstLine="720"/>
      </w:pPr>
      <w:rPr>
        <w:rFonts w:ascii="Times New Roman" w:hAnsi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-152" w:firstLine="720"/>
      </w:pPr>
      <w:rPr>
        <w:b/>
        <w:i w:val="0"/>
        <w:strike w:val="0"/>
        <w:dstrike w:val="0"/>
        <w:color w:val="auto"/>
        <w:sz w:val="24"/>
        <w:szCs w:val="26"/>
        <w:u w:val="none"/>
        <w:effect w:val="none"/>
      </w:rPr>
    </w:lvl>
    <w:lvl w:ilvl="5">
      <w:start w:val="1"/>
      <w:numFmt w:val="decimal"/>
      <w:pStyle w:val="6"/>
      <w:suff w:val="space"/>
      <w:lvlText w:val="%1.%2.%3.%4.%5.%6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pStyle w:val="7"/>
      <w:suff w:val="space"/>
      <w:lvlText w:val="%1.%2.%3.%4.%5.%6.%7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pStyle w:val="8"/>
      <w:suff w:val="space"/>
      <w:lvlText w:val="%1.%2.%3.%4.%5.%6.%7.%8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9" w15:restartNumberingAfterBreak="0">
    <w:nsid w:val="68FF56A4"/>
    <w:multiLevelType w:val="hybridMultilevel"/>
    <w:tmpl w:val="0234EFE8"/>
    <w:lvl w:ilvl="0" w:tplc="0419000F">
      <w:start w:val="1"/>
      <w:numFmt w:val="decimal"/>
      <w:lvlText w:val="%1."/>
      <w:lvlJc w:val="left"/>
      <w:pPr>
        <w:tabs>
          <w:tab w:val="num" w:pos="683"/>
        </w:tabs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DE0A66"/>
    <w:multiLevelType w:val="hybridMultilevel"/>
    <w:tmpl w:val="85BC0386"/>
    <w:lvl w:ilvl="0" w:tplc="8550E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7C5F4B"/>
    <w:multiLevelType w:val="hybridMultilevel"/>
    <w:tmpl w:val="F56006E6"/>
    <w:lvl w:ilvl="0" w:tplc="FA6E0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A200D4"/>
    <w:multiLevelType w:val="multilevel"/>
    <w:tmpl w:val="8872E2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496" w:hanging="720"/>
      </w:pPr>
    </w:lvl>
    <w:lvl w:ilvl="3">
      <w:start w:val="1"/>
      <w:numFmt w:val="decimal"/>
      <w:isLgl/>
      <w:lvlText w:val="%1.%2.%3.%4."/>
      <w:lvlJc w:val="left"/>
      <w:pPr>
        <w:ind w:left="2064" w:hanging="1080"/>
      </w:pPr>
    </w:lvl>
    <w:lvl w:ilvl="4">
      <w:start w:val="1"/>
      <w:numFmt w:val="decimal"/>
      <w:isLgl/>
      <w:lvlText w:val="%1.%2.%3.%4.%5."/>
      <w:lvlJc w:val="left"/>
      <w:pPr>
        <w:ind w:left="2272" w:hanging="1080"/>
      </w:pPr>
    </w:lvl>
    <w:lvl w:ilvl="5">
      <w:start w:val="1"/>
      <w:numFmt w:val="decimal"/>
      <w:isLgl/>
      <w:lvlText w:val="%1.%2.%3.%4.%5.%6."/>
      <w:lvlJc w:val="left"/>
      <w:pPr>
        <w:ind w:left="2840" w:hanging="1440"/>
      </w:pPr>
    </w:lvl>
    <w:lvl w:ilvl="6">
      <w:start w:val="1"/>
      <w:numFmt w:val="decimal"/>
      <w:isLgl/>
      <w:lvlText w:val="%1.%2.%3.%4.%5.%6.%7."/>
      <w:lvlJc w:val="left"/>
      <w:pPr>
        <w:ind w:left="3048" w:hanging="1440"/>
      </w:p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</w:lvl>
    <w:lvl w:ilvl="8">
      <w:start w:val="1"/>
      <w:numFmt w:val="decimal"/>
      <w:isLgl/>
      <w:lvlText w:val="%1.%2.%3.%4.%5.%6.%7.%8.%9."/>
      <w:lvlJc w:val="left"/>
      <w:pPr>
        <w:ind w:left="3824" w:hanging="1800"/>
      </w:pPr>
    </w:lvl>
  </w:abstractNum>
  <w:abstractNum w:abstractNumId="33" w15:restartNumberingAfterBreak="0">
    <w:nsid w:val="7679627C"/>
    <w:multiLevelType w:val="hybridMultilevel"/>
    <w:tmpl w:val="0234EFE8"/>
    <w:lvl w:ilvl="0" w:tplc="0419000F">
      <w:start w:val="1"/>
      <w:numFmt w:val="decimal"/>
      <w:lvlText w:val="%1."/>
      <w:lvlJc w:val="left"/>
      <w:pPr>
        <w:tabs>
          <w:tab w:val="num" w:pos="683"/>
        </w:tabs>
        <w:ind w:left="68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5"/>
  </w:num>
  <w:num w:numId="3">
    <w:abstractNumId w:val="4"/>
  </w:num>
  <w:num w:numId="4">
    <w:abstractNumId w:val="21"/>
  </w:num>
  <w:num w:numId="5">
    <w:abstractNumId w:val="30"/>
  </w:num>
  <w:num w:numId="6">
    <w:abstractNumId w:val="13"/>
  </w:num>
  <w:num w:numId="7">
    <w:abstractNumId w:val="12"/>
  </w:num>
  <w:num w:numId="8">
    <w:abstractNumId w:val="17"/>
  </w:num>
  <w:num w:numId="9">
    <w:abstractNumId w:val="11"/>
  </w:num>
  <w:num w:numId="10">
    <w:abstractNumId w:val="22"/>
  </w:num>
  <w:num w:numId="11">
    <w:abstractNumId w:val="23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31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</w:num>
  <w:num w:numId="21">
    <w:abstractNumId w:val="5"/>
  </w:num>
  <w:num w:numId="22">
    <w:abstractNumId w:val="21"/>
  </w:num>
  <w:num w:numId="23">
    <w:abstractNumId w:val="30"/>
  </w:num>
  <w:num w:numId="24">
    <w:abstractNumId w:val="15"/>
  </w:num>
  <w:num w:numId="25">
    <w:abstractNumId w:val="10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9"/>
  </w:num>
  <w:num w:numId="29">
    <w:abstractNumId w:val="20"/>
  </w:num>
  <w:num w:numId="30">
    <w:abstractNumId w:val="33"/>
  </w:num>
  <w:num w:numId="31">
    <w:abstractNumId w:val="3"/>
  </w:num>
  <w:num w:numId="32">
    <w:abstractNumId w:val="29"/>
  </w:num>
  <w:num w:numId="33">
    <w:abstractNumId w:val="2"/>
  </w:num>
  <w:num w:numId="34">
    <w:abstractNumId w:val="16"/>
  </w:num>
  <w:num w:numId="35">
    <w:abstractNumId w:val="24"/>
  </w:num>
  <w:num w:numId="36">
    <w:abstractNumId w:val="18"/>
  </w:num>
  <w:num w:numId="37">
    <w:abstractNumId w:val="7"/>
  </w:num>
  <w:num w:numId="38">
    <w:abstractNumId w:val="25"/>
  </w:num>
  <w:num w:numId="39">
    <w:abstractNumId w:val="1"/>
  </w:num>
  <w:num w:numId="40">
    <w:abstractNumId w:val="27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9D7"/>
    <w:rsid w:val="00004551"/>
    <w:rsid w:val="00021037"/>
    <w:rsid w:val="00023342"/>
    <w:rsid w:val="00024777"/>
    <w:rsid w:val="0002797A"/>
    <w:rsid w:val="00040A6F"/>
    <w:rsid w:val="00042D36"/>
    <w:rsid w:val="00052FAD"/>
    <w:rsid w:val="0005637F"/>
    <w:rsid w:val="000564D9"/>
    <w:rsid w:val="00056514"/>
    <w:rsid w:val="00060A77"/>
    <w:rsid w:val="000716B6"/>
    <w:rsid w:val="00083E23"/>
    <w:rsid w:val="00095D60"/>
    <w:rsid w:val="0009733B"/>
    <w:rsid w:val="0009781A"/>
    <w:rsid w:val="00097F61"/>
    <w:rsid w:val="000C434C"/>
    <w:rsid w:val="000C609D"/>
    <w:rsid w:val="000D6387"/>
    <w:rsid w:val="000E4839"/>
    <w:rsid w:val="000E61F5"/>
    <w:rsid w:val="000E6D6A"/>
    <w:rsid w:val="000F41AD"/>
    <w:rsid w:val="000F5A9E"/>
    <w:rsid w:val="000F6E29"/>
    <w:rsid w:val="00106196"/>
    <w:rsid w:val="00113C7F"/>
    <w:rsid w:val="00123AAE"/>
    <w:rsid w:val="00134BF8"/>
    <w:rsid w:val="00154F94"/>
    <w:rsid w:val="00173CBC"/>
    <w:rsid w:val="001923A1"/>
    <w:rsid w:val="00196E5B"/>
    <w:rsid w:val="001A2E63"/>
    <w:rsid w:val="001A4A18"/>
    <w:rsid w:val="001A5E51"/>
    <w:rsid w:val="001B12A8"/>
    <w:rsid w:val="001B183D"/>
    <w:rsid w:val="001C013A"/>
    <w:rsid w:val="001C5DD7"/>
    <w:rsid w:val="001C6CE1"/>
    <w:rsid w:val="001D4E82"/>
    <w:rsid w:val="001D678D"/>
    <w:rsid w:val="001D773C"/>
    <w:rsid w:val="001E0843"/>
    <w:rsid w:val="001E1FAC"/>
    <w:rsid w:val="001E5BC5"/>
    <w:rsid w:val="001E6DF0"/>
    <w:rsid w:val="001F2DAA"/>
    <w:rsid w:val="001F30E1"/>
    <w:rsid w:val="002043B6"/>
    <w:rsid w:val="002409AA"/>
    <w:rsid w:val="00240FB1"/>
    <w:rsid w:val="00245F2F"/>
    <w:rsid w:val="00252920"/>
    <w:rsid w:val="002548C1"/>
    <w:rsid w:val="0026028E"/>
    <w:rsid w:val="00284F11"/>
    <w:rsid w:val="00291527"/>
    <w:rsid w:val="002A1E5C"/>
    <w:rsid w:val="002A2CEB"/>
    <w:rsid w:val="002B25A9"/>
    <w:rsid w:val="002B2D84"/>
    <w:rsid w:val="002B68B2"/>
    <w:rsid w:val="002C169C"/>
    <w:rsid w:val="002D6DE5"/>
    <w:rsid w:val="002E0312"/>
    <w:rsid w:val="002E1B28"/>
    <w:rsid w:val="002E30FC"/>
    <w:rsid w:val="002F33A4"/>
    <w:rsid w:val="003061E4"/>
    <w:rsid w:val="00321ECF"/>
    <w:rsid w:val="00327478"/>
    <w:rsid w:val="003436D5"/>
    <w:rsid w:val="003523CC"/>
    <w:rsid w:val="00360D6B"/>
    <w:rsid w:val="003641AC"/>
    <w:rsid w:val="00364D9E"/>
    <w:rsid w:val="00371870"/>
    <w:rsid w:val="00384227"/>
    <w:rsid w:val="00393E09"/>
    <w:rsid w:val="003C404D"/>
    <w:rsid w:val="003C5949"/>
    <w:rsid w:val="003D6CAC"/>
    <w:rsid w:val="003E3664"/>
    <w:rsid w:val="003E3D20"/>
    <w:rsid w:val="003F3A0D"/>
    <w:rsid w:val="0040454A"/>
    <w:rsid w:val="00411746"/>
    <w:rsid w:val="0041191C"/>
    <w:rsid w:val="0041445F"/>
    <w:rsid w:val="0044050A"/>
    <w:rsid w:val="0044070F"/>
    <w:rsid w:val="00453CAC"/>
    <w:rsid w:val="004549A6"/>
    <w:rsid w:val="00465B07"/>
    <w:rsid w:val="004679D7"/>
    <w:rsid w:val="00467ECD"/>
    <w:rsid w:val="004728A1"/>
    <w:rsid w:val="00473BD7"/>
    <w:rsid w:val="00474E40"/>
    <w:rsid w:val="004A2EF8"/>
    <w:rsid w:val="004A3686"/>
    <w:rsid w:val="004A7ABB"/>
    <w:rsid w:val="004B1FEB"/>
    <w:rsid w:val="004B63E0"/>
    <w:rsid w:val="004C0B6A"/>
    <w:rsid w:val="004D2EC8"/>
    <w:rsid w:val="004D6706"/>
    <w:rsid w:val="004F0214"/>
    <w:rsid w:val="004F6DB6"/>
    <w:rsid w:val="0052380C"/>
    <w:rsid w:val="00530488"/>
    <w:rsid w:val="00531BA6"/>
    <w:rsid w:val="005327E4"/>
    <w:rsid w:val="0055081C"/>
    <w:rsid w:val="005715EA"/>
    <w:rsid w:val="00577244"/>
    <w:rsid w:val="00585F73"/>
    <w:rsid w:val="005B1624"/>
    <w:rsid w:val="005C32D0"/>
    <w:rsid w:val="005D148C"/>
    <w:rsid w:val="005D22D1"/>
    <w:rsid w:val="005D2E38"/>
    <w:rsid w:val="005D35FC"/>
    <w:rsid w:val="005E03F5"/>
    <w:rsid w:val="005E1A77"/>
    <w:rsid w:val="005E2B05"/>
    <w:rsid w:val="005E49BC"/>
    <w:rsid w:val="005F3891"/>
    <w:rsid w:val="00602223"/>
    <w:rsid w:val="006029A5"/>
    <w:rsid w:val="00610076"/>
    <w:rsid w:val="00620EA2"/>
    <w:rsid w:val="00630D20"/>
    <w:rsid w:val="006478C2"/>
    <w:rsid w:val="00661DC9"/>
    <w:rsid w:val="006921E0"/>
    <w:rsid w:val="006B7046"/>
    <w:rsid w:val="006C3BC0"/>
    <w:rsid w:val="006D4AEE"/>
    <w:rsid w:val="006D4EE9"/>
    <w:rsid w:val="006E0A07"/>
    <w:rsid w:val="006E4803"/>
    <w:rsid w:val="006E6FBA"/>
    <w:rsid w:val="006F7485"/>
    <w:rsid w:val="006F7509"/>
    <w:rsid w:val="007040C1"/>
    <w:rsid w:val="00707A54"/>
    <w:rsid w:val="007110A4"/>
    <w:rsid w:val="00725E38"/>
    <w:rsid w:val="00732E8A"/>
    <w:rsid w:val="007421D2"/>
    <w:rsid w:val="0075006F"/>
    <w:rsid w:val="007518E4"/>
    <w:rsid w:val="00751D6B"/>
    <w:rsid w:val="00753DAD"/>
    <w:rsid w:val="007621C4"/>
    <w:rsid w:val="00772588"/>
    <w:rsid w:val="00780937"/>
    <w:rsid w:val="00782828"/>
    <w:rsid w:val="007947BD"/>
    <w:rsid w:val="007961C6"/>
    <w:rsid w:val="00797A47"/>
    <w:rsid w:val="007A6908"/>
    <w:rsid w:val="007C6D76"/>
    <w:rsid w:val="007C751B"/>
    <w:rsid w:val="007D016E"/>
    <w:rsid w:val="007D65ED"/>
    <w:rsid w:val="007E3A96"/>
    <w:rsid w:val="007E76F8"/>
    <w:rsid w:val="007F2422"/>
    <w:rsid w:val="007F3F3F"/>
    <w:rsid w:val="00805987"/>
    <w:rsid w:val="00812D75"/>
    <w:rsid w:val="00816680"/>
    <w:rsid w:val="00830236"/>
    <w:rsid w:val="00830341"/>
    <w:rsid w:val="00835B95"/>
    <w:rsid w:val="008510C6"/>
    <w:rsid w:val="00853555"/>
    <w:rsid w:val="008571A3"/>
    <w:rsid w:val="00866D72"/>
    <w:rsid w:val="0086742D"/>
    <w:rsid w:val="008872E1"/>
    <w:rsid w:val="008930DF"/>
    <w:rsid w:val="008A048E"/>
    <w:rsid w:val="008B7EB1"/>
    <w:rsid w:val="008C2D73"/>
    <w:rsid w:val="008D0308"/>
    <w:rsid w:val="008E3CA9"/>
    <w:rsid w:val="008E69A0"/>
    <w:rsid w:val="008E74A8"/>
    <w:rsid w:val="008F43E9"/>
    <w:rsid w:val="008F7BAF"/>
    <w:rsid w:val="0090104C"/>
    <w:rsid w:val="00902947"/>
    <w:rsid w:val="009039E6"/>
    <w:rsid w:val="00914A37"/>
    <w:rsid w:val="00917CF6"/>
    <w:rsid w:val="009225B3"/>
    <w:rsid w:val="00927CAF"/>
    <w:rsid w:val="00930A62"/>
    <w:rsid w:val="00934738"/>
    <w:rsid w:val="00940E1C"/>
    <w:rsid w:val="00944072"/>
    <w:rsid w:val="0094582A"/>
    <w:rsid w:val="009574F5"/>
    <w:rsid w:val="009606B5"/>
    <w:rsid w:val="00983E9E"/>
    <w:rsid w:val="00985E29"/>
    <w:rsid w:val="009B1CD6"/>
    <w:rsid w:val="009B79E0"/>
    <w:rsid w:val="009C0FD6"/>
    <w:rsid w:val="009C2900"/>
    <w:rsid w:val="009C391E"/>
    <w:rsid w:val="009D18F8"/>
    <w:rsid w:val="009E5EA9"/>
    <w:rsid w:val="009F46DF"/>
    <w:rsid w:val="00A00E7F"/>
    <w:rsid w:val="00A00F19"/>
    <w:rsid w:val="00A01859"/>
    <w:rsid w:val="00A158A9"/>
    <w:rsid w:val="00A15C0B"/>
    <w:rsid w:val="00A2596B"/>
    <w:rsid w:val="00A30537"/>
    <w:rsid w:val="00A31D55"/>
    <w:rsid w:val="00A429EE"/>
    <w:rsid w:val="00A47E0B"/>
    <w:rsid w:val="00A51EB3"/>
    <w:rsid w:val="00A73137"/>
    <w:rsid w:val="00A73E77"/>
    <w:rsid w:val="00A75CF3"/>
    <w:rsid w:val="00AC2322"/>
    <w:rsid w:val="00AC4659"/>
    <w:rsid w:val="00B03797"/>
    <w:rsid w:val="00B045AB"/>
    <w:rsid w:val="00B07B3B"/>
    <w:rsid w:val="00B10DA1"/>
    <w:rsid w:val="00B1766B"/>
    <w:rsid w:val="00B179BB"/>
    <w:rsid w:val="00B50036"/>
    <w:rsid w:val="00B62CDB"/>
    <w:rsid w:val="00B67357"/>
    <w:rsid w:val="00B83A2F"/>
    <w:rsid w:val="00B87AC7"/>
    <w:rsid w:val="00B927FD"/>
    <w:rsid w:val="00BD3FFD"/>
    <w:rsid w:val="00BD48D6"/>
    <w:rsid w:val="00C16099"/>
    <w:rsid w:val="00C42F02"/>
    <w:rsid w:val="00C51105"/>
    <w:rsid w:val="00C53690"/>
    <w:rsid w:val="00C55C6A"/>
    <w:rsid w:val="00C613C3"/>
    <w:rsid w:val="00C620C6"/>
    <w:rsid w:val="00C71078"/>
    <w:rsid w:val="00C8100B"/>
    <w:rsid w:val="00C8364B"/>
    <w:rsid w:val="00C909E7"/>
    <w:rsid w:val="00C94CA2"/>
    <w:rsid w:val="00C9673B"/>
    <w:rsid w:val="00CA16B7"/>
    <w:rsid w:val="00CB758C"/>
    <w:rsid w:val="00CD3597"/>
    <w:rsid w:val="00CF0614"/>
    <w:rsid w:val="00CF6E8F"/>
    <w:rsid w:val="00D006A2"/>
    <w:rsid w:val="00D04B06"/>
    <w:rsid w:val="00D0529A"/>
    <w:rsid w:val="00D10040"/>
    <w:rsid w:val="00D332B6"/>
    <w:rsid w:val="00D34FDF"/>
    <w:rsid w:val="00D35FD3"/>
    <w:rsid w:val="00D413D9"/>
    <w:rsid w:val="00D6525E"/>
    <w:rsid w:val="00D65808"/>
    <w:rsid w:val="00D7219E"/>
    <w:rsid w:val="00D82962"/>
    <w:rsid w:val="00D845FD"/>
    <w:rsid w:val="00D93D43"/>
    <w:rsid w:val="00D95111"/>
    <w:rsid w:val="00D967CF"/>
    <w:rsid w:val="00DA0FD1"/>
    <w:rsid w:val="00DA74E5"/>
    <w:rsid w:val="00DC1E3B"/>
    <w:rsid w:val="00DC2D59"/>
    <w:rsid w:val="00DC5D5A"/>
    <w:rsid w:val="00DC5FF3"/>
    <w:rsid w:val="00DE0839"/>
    <w:rsid w:val="00DE67C1"/>
    <w:rsid w:val="00DF797F"/>
    <w:rsid w:val="00E03E2E"/>
    <w:rsid w:val="00E11E42"/>
    <w:rsid w:val="00E21CCE"/>
    <w:rsid w:val="00E5024F"/>
    <w:rsid w:val="00E6341F"/>
    <w:rsid w:val="00E67E2A"/>
    <w:rsid w:val="00E713B5"/>
    <w:rsid w:val="00E811B7"/>
    <w:rsid w:val="00E867D0"/>
    <w:rsid w:val="00E93CB5"/>
    <w:rsid w:val="00EB1BA0"/>
    <w:rsid w:val="00EC66DD"/>
    <w:rsid w:val="00EC7C92"/>
    <w:rsid w:val="00ED7043"/>
    <w:rsid w:val="00F04289"/>
    <w:rsid w:val="00F10C00"/>
    <w:rsid w:val="00F15B3B"/>
    <w:rsid w:val="00F16143"/>
    <w:rsid w:val="00F206FC"/>
    <w:rsid w:val="00F313CD"/>
    <w:rsid w:val="00F463F5"/>
    <w:rsid w:val="00F66A61"/>
    <w:rsid w:val="00F71F88"/>
    <w:rsid w:val="00F87DE9"/>
    <w:rsid w:val="00F967CA"/>
    <w:rsid w:val="00FA212D"/>
    <w:rsid w:val="00FB3E4D"/>
    <w:rsid w:val="00FB5D17"/>
    <w:rsid w:val="00FC0F15"/>
    <w:rsid w:val="00FC1AA2"/>
    <w:rsid w:val="00FC65C2"/>
    <w:rsid w:val="00FD0722"/>
    <w:rsid w:val="00FD6894"/>
    <w:rsid w:val="00FE5BCD"/>
    <w:rsid w:val="00FF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B352A28"/>
  <w15:docId w15:val="{E64BBD78-6FD2-44AD-A013-8C524C82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9574F5"/>
    <w:pPr>
      <w:keepNext/>
      <w:keepLines/>
      <w:numPr>
        <w:numId w:val="12"/>
      </w:numPr>
      <w:spacing w:before="200" w:after="200" w:line="360" w:lineRule="auto"/>
      <w:ind w:left="710"/>
      <w:jc w:val="both"/>
      <w:outlineLvl w:val="0"/>
    </w:pPr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paragraph" w:styleId="2">
    <w:name w:val="heading 2"/>
    <w:basedOn w:val="a0"/>
    <w:next w:val="a0"/>
    <w:link w:val="20"/>
    <w:semiHidden/>
    <w:unhideWhenUsed/>
    <w:qFormat/>
    <w:rsid w:val="009574F5"/>
    <w:pPr>
      <w:keepNext/>
      <w:keepLines/>
      <w:numPr>
        <w:ilvl w:val="1"/>
        <w:numId w:val="12"/>
      </w:numPr>
      <w:spacing w:before="200" w:after="0" w:line="36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0"/>
    <w:next w:val="a0"/>
    <w:link w:val="30"/>
    <w:semiHidden/>
    <w:unhideWhenUsed/>
    <w:qFormat/>
    <w:rsid w:val="009574F5"/>
    <w:pPr>
      <w:keepNext/>
      <w:keepLines/>
      <w:numPr>
        <w:ilvl w:val="2"/>
        <w:numId w:val="12"/>
      </w:numPr>
      <w:spacing w:before="200" w:after="200" w:line="288" w:lineRule="auto"/>
      <w:jc w:val="both"/>
      <w:outlineLvl w:val="2"/>
    </w:pPr>
    <w:rPr>
      <w:rFonts w:ascii="Times New Roman" w:eastAsia="Times New Roman" w:hAnsi="Times New Roman" w:cs="Times New Roman"/>
      <w:b/>
      <w:bCs/>
      <w:sz w:val="26"/>
      <w:lang w:eastAsia="ru-RU"/>
    </w:rPr>
  </w:style>
  <w:style w:type="paragraph" w:styleId="4">
    <w:name w:val="heading 4"/>
    <w:aliases w:val="Char"/>
    <w:basedOn w:val="a0"/>
    <w:next w:val="a0"/>
    <w:link w:val="40"/>
    <w:semiHidden/>
    <w:unhideWhenUsed/>
    <w:qFormat/>
    <w:rsid w:val="009574F5"/>
    <w:pPr>
      <w:keepNext/>
      <w:keepLines/>
      <w:numPr>
        <w:ilvl w:val="3"/>
        <w:numId w:val="12"/>
      </w:numPr>
      <w:spacing w:after="0" w:line="360" w:lineRule="auto"/>
      <w:jc w:val="both"/>
      <w:outlineLvl w:val="3"/>
    </w:pPr>
    <w:rPr>
      <w:rFonts w:ascii="Times New Roman" w:eastAsia="Times New Roman" w:hAnsi="Times New Roman" w:cs="Times New Roman"/>
      <w:iCs/>
      <w:sz w:val="28"/>
      <w:lang w:eastAsia="ru-RU"/>
    </w:rPr>
  </w:style>
  <w:style w:type="paragraph" w:styleId="5">
    <w:name w:val="heading 5"/>
    <w:basedOn w:val="a0"/>
    <w:next w:val="a0"/>
    <w:link w:val="50"/>
    <w:semiHidden/>
    <w:unhideWhenUsed/>
    <w:qFormat/>
    <w:rsid w:val="009574F5"/>
    <w:pPr>
      <w:keepNext/>
      <w:numPr>
        <w:ilvl w:val="4"/>
        <w:numId w:val="12"/>
      </w:numPr>
      <w:spacing w:after="0" w:line="360" w:lineRule="auto"/>
      <w:outlineLvl w:val="4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9574F5"/>
    <w:pPr>
      <w:keepNext/>
      <w:numPr>
        <w:ilvl w:val="5"/>
        <w:numId w:val="12"/>
      </w:numPr>
      <w:spacing w:after="0" w:line="360" w:lineRule="auto"/>
      <w:outlineLvl w:val="5"/>
    </w:pPr>
    <w:rPr>
      <w:rFonts w:ascii="Times New Roman" w:eastAsia="Times New Roman" w:hAnsi="Times New Roman" w:cs="Times New Roman"/>
      <w:b/>
      <w:sz w:val="28"/>
      <w:lang w:eastAsia="ru-RU"/>
    </w:rPr>
  </w:style>
  <w:style w:type="paragraph" w:styleId="7">
    <w:name w:val="heading 7"/>
    <w:basedOn w:val="a0"/>
    <w:next w:val="a0"/>
    <w:link w:val="70"/>
    <w:semiHidden/>
    <w:unhideWhenUsed/>
    <w:qFormat/>
    <w:rsid w:val="009574F5"/>
    <w:pPr>
      <w:keepNext/>
      <w:keepLines/>
      <w:numPr>
        <w:ilvl w:val="6"/>
        <w:numId w:val="12"/>
      </w:numPr>
      <w:spacing w:before="200" w:after="0" w:line="36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paragraph" w:styleId="8">
    <w:name w:val="heading 8"/>
    <w:basedOn w:val="a0"/>
    <w:next w:val="a0"/>
    <w:link w:val="80"/>
    <w:semiHidden/>
    <w:unhideWhenUsed/>
    <w:qFormat/>
    <w:rsid w:val="009574F5"/>
    <w:pPr>
      <w:keepNext/>
      <w:keepLines/>
      <w:numPr>
        <w:ilvl w:val="7"/>
        <w:numId w:val="12"/>
      </w:numPr>
      <w:spacing w:before="200" w:after="0" w:line="36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6742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99"/>
    <w:semiHidden/>
    <w:unhideWhenUsed/>
    <w:rsid w:val="00FD072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1"/>
    <w:link w:val="a4"/>
    <w:uiPriority w:val="99"/>
    <w:semiHidden/>
    <w:rsid w:val="00FD07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D967CF"/>
    <w:pPr>
      <w:ind w:left="720"/>
      <w:contextualSpacing/>
    </w:pPr>
  </w:style>
  <w:style w:type="character" w:styleId="a7">
    <w:name w:val="Hyperlink"/>
    <w:basedOn w:val="a1"/>
    <w:uiPriority w:val="99"/>
    <w:unhideWhenUsed/>
    <w:rsid w:val="0005637F"/>
    <w:rPr>
      <w:color w:val="0000FF"/>
      <w:u w:val="single"/>
    </w:rPr>
  </w:style>
  <w:style w:type="character" w:customStyle="1" w:styleId="a8">
    <w:name w:val="Текст сноски Знак"/>
    <w:aliases w:val="Знак2 Знак,Знак21 Знак"/>
    <w:basedOn w:val="a1"/>
    <w:link w:val="a9"/>
    <w:semiHidden/>
    <w:locked/>
    <w:rsid w:val="00E5024F"/>
    <w:rPr>
      <w:rFonts w:ascii="Gelvetsky 12pt" w:eastAsia="Times New Roman" w:hAnsi="Gelvetsky 12pt" w:cs="Times New Roman"/>
      <w:sz w:val="24"/>
      <w:szCs w:val="20"/>
      <w:lang w:val="en-US" w:eastAsia="x-none"/>
    </w:rPr>
  </w:style>
  <w:style w:type="paragraph" w:styleId="a9">
    <w:name w:val="footnote text"/>
    <w:aliases w:val="Знак2,Знак21"/>
    <w:basedOn w:val="a0"/>
    <w:link w:val="a8"/>
    <w:semiHidden/>
    <w:unhideWhenUsed/>
    <w:rsid w:val="00E5024F"/>
    <w:pPr>
      <w:widowControl w:val="0"/>
      <w:spacing w:after="0" w:line="240" w:lineRule="auto"/>
    </w:pPr>
    <w:rPr>
      <w:rFonts w:ascii="Gelvetsky 12pt" w:eastAsia="Times New Roman" w:hAnsi="Gelvetsky 12pt" w:cs="Times New Roman"/>
      <w:sz w:val="24"/>
      <w:szCs w:val="20"/>
      <w:lang w:val="en-US" w:eastAsia="x-none"/>
    </w:rPr>
  </w:style>
  <w:style w:type="character" w:customStyle="1" w:styleId="11">
    <w:name w:val="Текст сноски Знак1"/>
    <w:basedOn w:val="a1"/>
    <w:uiPriority w:val="99"/>
    <w:semiHidden/>
    <w:rsid w:val="00E5024F"/>
    <w:rPr>
      <w:sz w:val="20"/>
      <w:szCs w:val="20"/>
    </w:rPr>
  </w:style>
  <w:style w:type="character" w:styleId="aa">
    <w:name w:val="footnote reference"/>
    <w:uiPriority w:val="99"/>
    <w:semiHidden/>
    <w:unhideWhenUsed/>
    <w:rsid w:val="00E5024F"/>
    <w:rPr>
      <w:vertAlign w:val="superscript"/>
    </w:rPr>
  </w:style>
  <w:style w:type="paragraph" w:customStyle="1" w:styleId="ab">
    <w:name w:val="Нормальный"/>
    <w:link w:val="ac"/>
    <w:uiPriority w:val="99"/>
    <w:rsid w:val="00245F2F"/>
    <w:pPr>
      <w:widowControl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character" w:customStyle="1" w:styleId="ac">
    <w:name w:val="Нормальный Знак"/>
    <w:link w:val="ab"/>
    <w:uiPriority w:val="99"/>
    <w:locked/>
    <w:rsid w:val="00245F2F"/>
    <w:rPr>
      <w:rFonts w:ascii="Times New Roman" w:eastAsia="Times New Roman" w:hAnsi="Times New Roman" w:cs="Calibri"/>
      <w:lang w:eastAsia="ru-RU"/>
    </w:rPr>
  </w:style>
  <w:style w:type="paragraph" w:styleId="ad">
    <w:name w:val="Balloon Text"/>
    <w:basedOn w:val="a0"/>
    <w:link w:val="ae"/>
    <w:uiPriority w:val="99"/>
    <w:semiHidden/>
    <w:unhideWhenUsed/>
    <w:rsid w:val="00835B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835B95"/>
    <w:rPr>
      <w:rFonts w:ascii="Tahoma" w:hAnsi="Tahoma" w:cs="Tahoma"/>
      <w:sz w:val="16"/>
      <w:szCs w:val="16"/>
    </w:rPr>
  </w:style>
  <w:style w:type="character" w:styleId="af">
    <w:name w:val="annotation reference"/>
    <w:basedOn w:val="a1"/>
    <w:uiPriority w:val="99"/>
    <w:semiHidden/>
    <w:unhideWhenUsed/>
    <w:rsid w:val="007D016E"/>
    <w:rPr>
      <w:sz w:val="16"/>
      <w:szCs w:val="16"/>
    </w:rPr>
  </w:style>
  <w:style w:type="paragraph" w:styleId="af0">
    <w:name w:val="annotation text"/>
    <w:basedOn w:val="a0"/>
    <w:link w:val="af1"/>
    <w:uiPriority w:val="99"/>
    <w:semiHidden/>
    <w:unhideWhenUsed/>
    <w:rsid w:val="007D016E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uiPriority w:val="99"/>
    <w:semiHidden/>
    <w:rsid w:val="007D016E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D016E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D016E"/>
    <w:rPr>
      <w:b/>
      <w:bCs/>
      <w:sz w:val="20"/>
      <w:szCs w:val="20"/>
    </w:rPr>
  </w:style>
  <w:style w:type="character" w:customStyle="1" w:styleId="10">
    <w:name w:val="Заголовок 1 Знак"/>
    <w:basedOn w:val="a1"/>
    <w:link w:val="1"/>
    <w:rsid w:val="009574F5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customStyle="1" w:styleId="20">
    <w:name w:val="Заголовок 2 Знак"/>
    <w:basedOn w:val="a1"/>
    <w:link w:val="2"/>
    <w:semiHidden/>
    <w:rsid w:val="009574F5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1"/>
    <w:link w:val="3"/>
    <w:semiHidden/>
    <w:rsid w:val="009574F5"/>
    <w:rPr>
      <w:rFonts w:ascii="Times New Roman" w:eastAsia="Times New Roman" w:hAnsi="Times New Roman" w:cs="Times New Roman"/>
      <w:b/>
      <w:bCs/>
      <w:sz w:val="26"/>
      <w:lang w:eastAsia="ru-RU"/>
    </w:rPr>
  </w:style>
  <w:style w:type="character" w:customStyle="1" w:styleId="40">
    <w:name w:val="Заголовок 4 Знак"/>
    <w:aliases w:val="Char Знак"/>
    <w:basedOn w:val="a1"/>
    <w:link w:val="4"/>
    <w:semiHidden/>
    <w:rsid w:val="009574F5"/>
    <w:rPr>
      <w:rFonts w:ascii="Times New Roman" w:eastAsia="Times New Roman" w:hAnsi="Times New Roman" w:cs="Times New Roman"/>
      <w:iCs/>
      <w:sz w:val="28"/>
      <w:lang w:eastAsia="ru-RU"/>
    </w:rPr>
  </w:style>
  <w:style w:type="character" w:customStyle="1" w:styleId="50">
    <w:name w:val="Заголовок 5 Знак"/>
    <w:basedOn w:val="a1"/>
    <w:link w:val="5"/>
    <w:semiHidden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9574F5"/>
    <w:rPr>
      <w:rFonts w:ascii="Times New Roman" w:eastAsia="Times New Roman" w:hAnsi="Times New Roman" w:cs="Times New Roman"/>
      <w:b/>
      <w:sz w:val="28"/>
      <w:lang w:eastAsia="ru-RU"/>
    </w:rPr>
  </w:style>
  <w:style w:type="character" w:customStyle="1" w:styleId="70">
    <w:name w:val="Заголовок 7 Знак"/>
    <w:basedOn w:val="a1"/>
    <w:link w:val="7"/>
    <w:semiHidden/>
    <w:rsid w:val="009574F5"/>
    <w:rPr>
      <w:rFonts w:ascii="Cambria" w:eastAsia="Times New Roman" w:hAnsi="Cambria" w:cs="Times New Roman"/>
      <w:i/>
      <w:iCs/>
      <w:color w:val="404040"/>
      <w:sz w:val="24"/>
      <w:lang w:eastAsia="ru-RU"/>
    </w:rPr>
  </w:style>
  <w:style w:type="character" w:customStyle="1" w:styleId="80">
    <w:name w:val="Заголовок 8 Знак"/>
    <w:basedOn w:val="a1"/>
    <w:link w:val="8"/>
    <w:semiHidden/>
    <w:rsid w:val="009574F5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af4">
    <w:name w:val="Маркированный список Знак"/>
    <w:link w:val="a"/>
    <w:semiHidden/>
    <w:locked/>
    <w:rsid w:val="009574F5"/>
    <w:rPr>
      <w:rFonts w:ascii="Times New Roman" w:hAnsi="Times New Roman"/>
      <w:sz w:val="28"/>
      <w:szCs w:val="24"/>
    </w:rPr>
  </w:style>
  <w:style w:type="paragraph" w:styleId="a">
    <w:name w:val="List Bullet"/>
    <w:basedOn w:val="a0"/>
    <w:link w:val="af4"/>
    <w:semiHidden/>
    <w:unhideWhenUsed/>
    <w:qFormat/>
    <w:rsid w:val="009574F5"/>
    <w:pPr>
      <w:keepLines/>
      <w:numPr>
        <w:numId w:val="13"/>
      </w:numPr>
      <w:spacing w:after="60" w:line="288" w:lineRule="auto"/>
      <w:jc w:val="both"/>
    </w:pPr>
    <w:rPr>
      <w:rFonts w:ascii="Times New Roman" w:hAnsi="Times New Roman"/>
      <w:sz w:val="28"/>
      <w:szCs w:val="24"/>
    </w:rPr>
  </w:style>
  <w:style w:type="paragraph" w:styleId="af5">
    <w:name w:val="Normal (Web)"/>
    <w:basedOn w:val="a0"/>
    <w:uiPriority w:val="99"/>
    <w:unhideWhenUsed/>
    <w:rsid w:val="006C3BC0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table" w:styleId="af6">
    <w:name w:val="Table Grid"/>
    <w:basedOn w:val="a2"/>
    <w:uiPriority w:val="59"/>
    <w:rsid w:val="006C3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0"/>
    <w:link w:val="af8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4C0B6A"/>
  </w:style>
  <w:style w:type="paragraph" w:styleId="af9">
    <w:name w:val="footer"/>
    <w:basedOn w:val="a0"/>
    <w:link w:val="afa"/>
    <w:uiPriority w:val="99"/>
    <w:unhideWhenUsed/>
    <w:rsid w:val="004C0B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4C0B6A"/>
  </w:style>
  <w:style w:type="paragraph" w:customStyle="1" w:styleId="ConsPlusNonformat">
    <w:name w:val="ConsPlusNonformat"/>
    <w:rsid w:val="00753DA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b">
    <w:name w:val="Body Text Indent"/>
    <w:basedOn w:val="a0"/>
    <w:link w:val="afc"/>
    <w:uiPriority w:val="99"/>
    <w:semiHidden/>
    <w:unhideWhenUsed/>
    <w:rsid w:val="002F33A4"/>
    <w:pPr>
      <w:spacing w:after="120"/>
      <w:ind w:left="283"/>
    </w:pPr>
  </w:style>
  <w:style w:type="character" w:customStyle="1" w:styleId="afc">
    <w:name w:val="Основной текст с отступом Знак"/>
    <w:basedOn w:val="a1"/>
    <w:link w:val="afb"/>
    <w:uiPriority w:val="99"/>
    <w:semiHidden/>
    <w:rsid w:val="002F33A4"/>
  </w:style>
  <w:style w:type="table" w:customStyle="1" w:styleId="12">
    <w:name w:val="Сетка таблицы1"/>
    <w:basedOn w:val="a2"/>
    <w:next w:val="af6"/>
    <w:uiPriority w:val="59"/>
    <w:rsid w:val="002F33A4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0">
    <w:name w:val="Заголовок 9 Знак"/>
    <w:basedOn w:val="a1"/>
    <w:link w:val="9"/>
    <w:uiPriority w:val="9"/>
    <w:semiHidden/>
    <w:rsid w:val="00867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31">
    <w:name w:val="Body Text 3"/>
    <w:basedOn w:val="a0"/>
    <w:link w:val="32"/>
    <w:uiPriority w:val="99"/>
    <w:semiHidden/>
    <w:unhideWhenUsed/>
    <w:rsid w:val="00321EC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321ECF"/>
    <w:rPr>
      <w:sz w:val="16"/>
      <w:szCs w:val="16"/>
    </w:rPr>
  </w:style>
  <w:style w:type="character" w:customStyle="1" w:styleId="None">
    <w:name w:val="None"/>
    <w:rsid w:val="00AC4659"/>
  </w:style>
  <w:style w:type="character" w:customStyle="1" w:styleId="Hyperlink2">
    <w:name w:val="Hyperlink.2"/>
    <w:rsid w:val="00AC4659"/>
    <w:rPr>
      <w:rFonts w:ascii="Times New Roman" w:eastAsia="Times New Roman" w:hAnsi="Times New Roman" w:cs="Times New Roman"/>
      <w:lang w:val="ru-RU"/>
    </w:rPr>
  </w:style>
  <w:style w:type="table" w:customStyle="1" w:styleId="21">
    <w:name w:val="Сетка таблицы2"/>
    <w:basedOn w:val="a2"/>
    <w:next w:val="af6"/>
    <w:uiPriority w:val="59"/>
    <w:rsid w:val="003C594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page number"/>
    <w:basedOn w:val="a1"/>
    <w:semiHidden/>
    <w:rsid w:val="00113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cgk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D435-D992-4B98-BD41-29A25855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4907</Words>
  <Characters>27972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32814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Прохоров</dc:creator>
  <cp:lastModifiedBy>Титова Татьяна Вадимовна</cp:lastModifiedBy>
  <cp:revision>5</cp:revision>
  <cp:lastPrinted>2020-10-01T12:14:00Z</cp:lastPrinted>
  <dcterms:created xsi:type="dcterms:W3CDTF">2020-10-01T11:55:00Z</dcterms:created>
  <dcterms:modified xsi:type="dcterms:W3CDTF">2020-10-01T12:14:00Z</dcterms:modified>
</cp:coreProperties>
</file>